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599C" w14:textId="77777777" w:rsidR="00C26026" w:rsidRDefault="00C26026" w:rsidP="00C26026">
      <w:pPr>
        <w:pStyle w:val="Heading1"/>
      </w:pPr>
      <w:bookmarkStart w:id="0" w:name="_Hlk63454504"/>
      <w:r>
        <w:t>Debriefing of the Training Incumbent at the end of a curacy</w:t>
      </w:r>
      <w:bookmarkEnd w:id="0"/>
    </w:p>
    <w:p w14:paraId="68CB92F1" w14:textId="315B61F5" w:rsidR="00EC40D0" w:rsidRDefault="00C26026" w:rsidP="00C26026">
      <w:pPr>
        <w:jc w:val="both"/>
      </w:pPr>
      <w:r w:rsidRPr="001E07D6">
        <w:rPr>
          <w:i/>
          <w:iCs/>
        </w:rPr>
        <w:t>The Training Incumbent should fill in the second column of the form below and send the comments</w:t>
      </w:r>
      <w:r>
        <w:t xml:space="preserve"> to the Bishop before meeting with him to talk over the experience. This meeting should take place after the Bishop has met with the Curate at the end of his/her third year. The Bishop will fill in the third column in the light of the meeting and send the completed form back to the Incumbent within a week of the meeting.</w:t>
      </w:r>
    </w:p>
    <w:p w14:paraId="19C9B1E6" w14:textId="66839B5C" w:rsidR="001E07D6" w:rsidRPr="001E07D6" w:rsidRDefault="001E07D6" w:rsidP="00C26026">
      <w:pPr>
        <w:jc w:val="both"/>
        <w:rPr>
          <w:i/>
          <w:iCs/>
        </w:rPr>
      </w:pPr>
      <w:r w:rsidRPr="001E07D6">
        <w:rPr>
          <w:i/>
          <w:iCs/>
        </w:rPr>
        <w:t>Expand as required.</w:t>
      </w:r>
    </w:p>
    <w:p w14:paraId="466F56CC" w14:textId="3F0FA23A" w:rsidR="00C26026" w:rsidRDefault="00C26026" w:rsidP="00C26026">
      <w:pPr>
        <w:pStyle w:val="NoSpacing"/>
      </w:pP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3969"/>
        <w:gridCol w:w="3685"/>
      </w:tblGrid>
      <w:tr w:rsidR="00C26026" w14:paraId="01A78267" w14:textId="77777777" w:rsidTr="00F96680">
        <w:tc>
          <w:tcPr>
            <w:tcW w:w="2122" w:type="dxa"/>
            <w:shd w:val="clear" w:color="auto" w:fill="BFBFBF" w:themeFill="background1" w:themeFillShade="BF"/>
          </w:tcPr>
          <w:p w14:paraId="0DC79D1A" w14:textId="09187749" w:rsidR="00C26026" w:rsidRDefault="00C26026" w:rsidP="00C26026">
            <w:pPr>
              <w:pStyle w:val="NoSpacing"/>
              <w:spacing w:before="60" w:after="60"/>
            </w:pPr>
            <w:r>
              <w:t>Area of ministry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DE2B028" w14:textId="2B9F88FA" w:rsidR="00C26026" w:rsidRDefault="00C26026" w:rsidP="00C26026">
            <w:pPr>
              <w:pStyle w:val="NoSpacing"/>
              <w:spacing w:before="60" w:after="60"/>
            </w:pPr>
            <w:r>
              <w:t xml:space="preserve">Reflection on how the activity has gone,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how faithfully carried out; value of </w:t>
            </w:r>
            <w:r w:rsidR="00EE1269">
              <w:t>activity and outcomes; time spent on activity; effect on Training Incumbent; effect on congregation.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C8CD3D6" w14:textId="536F374F" w:rsidR="00C26026" w:rsidRDefault="00EE1269" w:rsidP="00C26026">
            <w:pPr>
              <w:pStyle w:val="NoSpacing"/>
              <w:spacing w:before="60" w:after="60"/>
            </w:pPr>
            <w:r>
              <w:t>Comments in the light of the meeting</w:t>
            </w:r>
          </w:p>
        </w:tc>
      </w:tr>
      <w:tr w:rsidR="00C26026" w14:paraId="654071C9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12424BBD" w14:textId="4907A618" w:rsidR="00C26026" w:rsidRDefault="00EE1269" w:rsidP="00C26026">
            <w:pPr>
              <w:pStyle w:val="NoSpacing"/>
              <w:spacing w:before="60" w:after="60"/>
            </w:pPr>
            <w:r w:rsidRPr="00EE1269">
              <w:rPr>
                <w:b/>
                <w:bCs/>
              </w:rPr>
              <w:t>Regular daily prayer</w:t>
            </w:r>
            <w:r>
              <w:t xml:space="preserve"> with the Curate</w:t>
            </w:r>
          </w:p>
        </w:tc>
        <w:tc>
          <w:tcPr>
            <w:tcW w:w="3969" w:type="dxa"/>
          </w:tcPr>
          <w:p w14:paraId="14604C7C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4D62E037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7980EDE8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745A1F68" w14:textId="14271E76" w:rsidR="00C26026" w:rsidRDefault="00EE1269" w:rsidP="00C26026">
            <w:pPr>
              <w:pStyle w:val="NoSpacing"/>
              <w:spacing w:before="60" w:after="60"/>
            </w:pPr>
            <w:r>
              <w:t xml:space="preserve">Drawing up and review of the </w:t>
            </w:r>
            <w:r w:rsidRPr="00EE1269">
              <w:rPr>
                <w:b/>
                <w:bCs/>
              </w:rPr>
              <w:t>Working Agreement</w:t>
            </w:r>
          </w:p>
        </w:tc>
        <w:tc>
          <w:tcPr>
            <w:tcW w:w="3969" w:type="dxa"/>
          </w:tcPr>
          <w:p w14:paraId="4073CE7E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35C59F66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09AF9008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6233E606" w14:textId="71523942" w:rsidR="00C26026" w:rsidRDefault="00EE1269" w:rsidP="00C26026">
            <w:pPr>
              <w:pStyle w:val="NoSpacing"/>
              <w:spacing w:before="60" w:after="60"/>
            </w:pPr>
            <w:r w:rsidRPr="00EE1269">
              <w:rPr>
                <w:b/>
                <w:bCs/>
              </w:rPr>
              <w:t>Staff meetings</w:t>
            </w:r>
            <w:r>
              <w:t xml:space="preserve"> for administrative purposes</w:t>
            </w:r>
          </w:p>
        </w:tc>
        <w:tc>
          <w:tcPr>
            <w:tcW w:w="3969" w:type="dxa"/>
          </w:tcPr>
          <w:p w14:paraId="7C0C610C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01F406A5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1C42E926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2F353D34" w14:textId="5F33A6F3" w:rsidR="00C26026" w:rsidRDefault="00AA0F7D" w:rsidP="00C26026">
            <w:pPr>
              <w:pStyle w:val="NoSpacing"/>
              <w:spacing w:before="60" w:after="60"/>
            </w:pPr>
            <w:r w:rsidRPr="00AA0F7D">
              <w:rPr>
                <w:b/>
                <w:bCs/>
              </w:rPr>
              <w:t>Supervision sessions</w:t>
            </w:r>
            <w:r>
              <w:t xml:space="preserve"> for reflection</w:t>
            </w:r>
          </w:p>
        </w:tc>
        <w:tc>
          <w:tcPr>
            <w:tcW w:w="3969" w:type="dxa"/>
          </w:tcPr>
          <w:p w14:paraId="2879CA80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635A5A31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6BDB214F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4DF722C8" w14:textId="3E4FEDE3" w:rsidR="00C26026" w:rsidRDefault="00AA0F7D" w:rsidP="00C26026">
            <w:pPr>
              <w:pStyle w:val="NoSpacing"/>
              <w:spacing w:before="60" w:after="60"/>
            </w:pPr>
            <w:r w:rsidRPr="00AA0F7D">
              <w:rPr>
                <w:b/>
                <w:bCs/>
              </w:rPr>
              <w:t>Training</w:t>
            </w:r>
            <w:r>
              <w:t xml:space="preserve"> of Curate in ministerial skills</w:t>
            </w:r>
          </w:p>
        </w:tc>
        <w:tc>
          <w:tcPr>
            <w:tcW w:w="3969" w:type="dxa"/>
          </w:tcPr>
          <w:p w14:paraId="1CFE338A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5F0C09A6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64F2F2F2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5099C524" w14:textId="3FC48497" w:rsidR="00C26026" w:rsidRDefault="00AA0F7D" w:rsidP="00C26026">
            <w:pPr>
              <w:pStyle w:val="NoSpacing"/>
              <w:spacing w:before="60" w:after="60"/>
            </w:pPr>
            <w:r>
              <w:t xml:space="preserve">Helping the Curate meet the </w:t>
            </w:r>
            <w:r w:rsidRPr="00AA0F7D">
              <w:rPr>
                <w:b/>
                <w:bCs/>
              </w:rPr>
              <w:t>IME 4-6 Formational Outcomes</w:t>
            </w:r>
          </w:p>
        </w:tc>
        <w:tc>
          <w:tcPr>
            <w:tcW w:w="3969" w:type="dxa"/>
          </w:tcPr>
          <w:p w14:paraId="362CD038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703CBB86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C26026" w14:paraId="17D89718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575F2413" w14:textId="047AC95A" w:rsidR="00C26026" w:rsidRDefault="00AA0F7D" w:rsidP="00C26026">
            <w:pPr>
              <w:pStyle w:val="NoSpacing"/>
              <w:spacing w:before="60" w:after="60"/>
            </w:pPr>
            <w:r>
              <w:t xml:space="preserve">Enabling Curate’s engagement with Diocesan </w:t>
            </w:r>
            <w:r w:rsidRPr="00AA0F7D">
              <w:rPr>
                <w:b/>
                <w:bCs/>
              </w:rPr>
              <w:t>IME 4-6 programme</w:t>
            </w:r>
          </w:p>
        </w:tc>
        <w:tc>
          <w:tcPr>
            <w:tcW w:w="3969" w:type="dxa"/>
          </w:tcPr>
          <w:p w14:paraId="77F7D7E6" w14:textId="77777777" w:rsidR="00C26026" w:rsidRDefault="00C26026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7A227B14" w14:textId="77777777" w:rsidR="00C26026" w:rsidRDefault="00C26026" w:rsidP="00C26026">
            <w:pPr>
              <w:pStyle w:val="NoSpacing"/>
              <w:spacing w:before="60" w:after="60"/>
            </w:pPr>
          </w:p>
        </w:tc>
      </w:tr>
      <w:tr w:rsidR="00AA0F7D" w14:paraId="11BD83CC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49334C8F" w14:textId="1DC5FF55" w:rsidR="00AA0F7D" w:rsidRDefault="00AA0F7D" w:rsidP="00C26026">
            <w:pPr>
              <w:pStyle w:val="NoSpacing"/>
              <w:spacing w:before="60" w:after="60"/>
            </w:pPr>
            <w:r>
              <w:t xml:space="preserve">Meeting the </w:t>
            </w:r>
            <w:r w:rsidRPr="00AA0F7D">
              <w:rPr>
                <w:b/>
                <w:bCs/>
              </w:rPr>
              <w:t>reporting</w:t>
            </w:r>
            <w:r>
              <w:t xml:space="preserve"> by the diocese</w:t>
            </w:r>
          </w:p>
        </w:tc>
        <w:tc>
          <w:tcPr>
            <w:tcW w:w="3969" w:type="dxa"/>
          </w:tcPr>
          <w:p w14:paraId="500CEC7B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1AD8FF0E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AA0F7D" w14:paraId="49ADA657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45E94DB4" w14:textId="584B037C" w:rsidR="00AA0F7D" w:rsidRDefault="00AA0F7D" w:rsidP="00C26026">
            <w:pPr>
              <w:pStyle w:val="NoSpacing"/>
              <w:spacing w:before="60" w:after="60"/>
            </w:pPr>
            <w:r>
              <w:t xml:space="preserve">Attendance at </w:t>
            </w:r>
            <w:r w:rsidRPr="00AA0F7D">
              <w:rPr>
                <w:b/>
                <w:bCs/>
              </w:rPr>
              <w:t>meetings for Training Incumbents</w:t>
            </w:r>
          </w:p>
        </w:tc>
        <w:tc>
          <w:tcPr>
            <w:tcW w:w="3969" w:type="dxa"/>
          </w:tcPr>
          <w:p w14:paraId="2256CF15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77531731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AA0F7D" w14:paraId="75BCCB65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14656ACB" w14:textId="12E46EE7" w:rsidR="00AA0F7D" w:rsidRDefault="00AA0F7D" w:rsidP="00C26026">
            <w:pPr>
              <w:pStyle w:val="NoSpacing"/>
              <w:spacing w:before="60" w:after="60"/>
            </w:pPr>
            <w:r>
              <w:t xml:space="preserve">Enabling the Curate to have </w:t>
            </w:r>
            <w:r w:rsidRPr="00AA0F7D">
              <w:rPr>
                <w:b/>
                <w:bCs/>
              </w:rPr>
              <w:t>adequate study time</w:t>
            </w:r>
          </w:p>
        </w:tc>
        <w:tc>
          <w:tcPr>
            <w:tcW w:w="3969" w:type="dxa"/>
          </w:tcPr>
          <w:p w14:paraId="11BEA57F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59DFB202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AA0F7D" w14:paraId="7ABF47D7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1A0F5DC3" w14:textId="1F64E27B" w:rsidR="00AA0F7D" w:rsidRDefault="00AA0F7D" w:rsidP="00C26026">
            <w:pPr>
              <w:pStyle w:val="NoSpacing"/>
              <w:spacing w:before="60" w:after="60"/>
            </w:pPr>
            <w:r w:rsidRPr="00AA0F7D">
              <w:rPr>
                <w:b/>
                <w:bCs/>
              </w:rPr>
              <w:t>Amount of time needed</w:t>
            </w:r>
            <w:r>
              <w:t xml:space="preserve"> to supervise the Curate; effect on other work</w:t>
            </w:r>
          </w:p>
        </w:tc>
        <w:tc>
          <w:tcPr>
            <w:tcW w:w="3969" w:type="dxa"/>
          </w:tcPr>
          <w:p w14:paraId="5A8CCE6A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66D7AAC5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AA0F7D" w14:paraId="067A770F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2EB4E0EC" w14:textId="60EC2A0D" w:rsidR="00AA0F7D" w:rsidRPr="00AA0F7D" w:rsidRDefault="00AA0F7D" w:rsidP="00C26026">
            <w:pPr>
              <w:pStyle w:val="NoSpacing"/>
              <w:spacing w:before="60" w:after="60"/>
              <w:rPr>
                <w:b/>
                <w:bCs/>
              </w:rPr>
            </w:pPr>
            <w:r w:rsidRPr="00AA0F7D">
              <w:lastRenderedPageBreak/>
              <w:t>Ability to give</w:t>
            </w:r>
            <w:r>
              <w:rPr>
                <w:b/>
                <w:bCs/>
              </w:rPr>
              <w:t xml:space="preserve"> constructive feedback</w:t>
            </w:r>
          </w:p>
        </w:tc>
        <w:tc>
          <w:tcPr>
            <w:tcW w:w="3969" w:type="dxa"/>
          </w:tcPr>
          <w:p w14:paraId="6C257794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74694B4B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AA0F7D" w14:paraId="2CF07489" w14:textId="77777777" w:rsidTr="00F96680">
        <w:tc>
          <w:tcPr>
            <w:tcW w:w="2122" w:type="dxa"/>
            <w:shd w:val="clear" w:color="auto" w:fill="F2F2F2" w:themeFill="background1" w:themeFillShade="F2"/>
          </w:tcPr>
          <w:p w14:paraId="50D030BB" w14:textId="01CC9010" w:rsidR="00AA0F7D" w:rsidRPr="00AA0F7D" w:rsidRDefault="00AD1B20" w:rsidP="00C26026">
            <w:pPr>
              <w:pStyle w:val="NoSpacing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Interpersonal relationship</w:t>
            </w:r>
          </w:p>
        </w:tc>
        <w:tc>
          <w:tcPr>
            <w:tcW w:w="3969" w:type="dxa"/>
          </w:tcPr>
          <w:p w14:paraId="5DEA6640" w14:textId="77777777" w:rsidR="00AA0F7D" w:rsidRDefault="00AA0F7D" w:rsidP="00C26026">
            <w:pPr>
              <w:pStyle w:val="NoSpacing"/>
              <w:spacing w:before="60" w:after="60"/>
            </w:pPr>
          </w:p>
        </w:tc>
        <w:tc>
          <w:tcPr>
            <w:tcW w:w="3685" w:type="dxa"/>
          </w:tcPr>
          <w:p w14:paraId="046189CF" w14:textId="77777777" w:rsidR="00AA0F7D" w:rsidRDefault="00AA0F7D" w:rsidP="00C26026">
            <w:pPr>
              <w:pStyle w:val="NoSpacing"/>
              <w:spacing w:before="60" w:after="60"/>
            </w:pPr>
          </w:p>
        </w:tc>
      </w:tr>
      <w:tr w:rsidR="00F96680" w14:paraId="181E7AA6" w14:textId="77777777" w:rsidTr="00F96680">
        <w:tc>
          <w:tcPr>
            <w:tcW w:w="9776" w:type="dxa"/>
            <w:gridSpan w:val="3"/>
          </w:tcPr>
          <w:p w14:paraId="147FD1B6" w14:textId="77777777" w:rsidR="00F96680" w:rsidRDefault="00F96680" w:rsidP="00C26026">
            <w:pPr>
              <w:pStyle w:val="NoSpacing"/>
              <w:spacing w:before="60" w:after="60"/>
            </w:pPr>
            <w:r w:rsidRPr="00F96680">
              <w:rPr>
                <w:b/>
                <w:bCs/>
              </w:rPr>
              <w:t>Summarising comment by the Bishop about future suitability for curacy supervision</w:t>
            </w:r>
            <w:r>
              <w:t>.</w:t>
            </w:r>
          </w:p>
          <w:p w14:paraId="6C8A7E5C" w14:textId="3349A60C" w:rsidR="00F96680" w:rsidRDefault="00F96680" w:rsidP="00C26026">
            <w:pPr>
              <w:pStyle w:val="NoSpacing"/>
              <w:spacing w:before="60" w:after="60"/>
            </w:pPr>
          </w:p>
        </w:tc>
      </w:tr>
    </w:tbl>
    <w:p w14:paraId="55CF66A2" w14:textId="77777777" w:rsidR="00C26026" w:rsidRDefault="00C26026" w:rsidP="00C26026">
      <w:pPr>
        <w:pStyle w:val="NoSpacing"/>
      </w:pPr>
    </w:p>
    <w:p w14:paraId="6FDF1A43" w14:textId="77777777" w:rsidR="003F40D7" w:rsidRDefault="003F40D7" w:rsidP="003F40D7">
      <w:pPr>
        <w:pStyle w:val="NoSpacing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F96680" w14:paraId="27EDEBDD" w14:textId="77777777" w:rsidTr="00F9668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CFF768C" w14:textId="55FA0CB1" w:rsidR="00F96680" w:rsidRDefault="00F96680" w:rsidP="00C15A83">
            <w:pPr>
              <w:pStyle w:val="NoSpacing"/>
              <w:spacing w:before="240" w:after="240"/>
            </w:pPr>
            <w:r>
              <w:t>Signature: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BC97" w14:textId="77777777" w:rsidR="00F96680" w:rsidRDefault="00F96680" w:rsidP="00C15A83">
            <w:pPr>
              <w:pStyle w:val="NoSpacing"/>
              <w:spacing w:before="240" w:after="240"/>
            </w:pPr>
          </w:p>
        </w:tc>
      </w:tr>
      <w:tr w:rsidR="00F96680" w14:paraId="3E438018" w14:textId="77777777" w:rsidTr="00F9668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D7E448A" w14:textId="77777777" w:rsidR="00F96680" w:rsidRDefault="00F96680" w:rsidP="00C15A83">
            <w:pPr>
              <w:pStyle w:val="NoSpacing"/>
              <w:spacing w:before="240" w:after="240"/>
            </w:pPr>
            <w:r>
              <w:t>Date: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585F" w14:textId="77777777" w:rsidR="00F96680" w:rsidRDefault="00F96680" w:rsidP="00C15A83">
            <w:pPr>
              <w:pStyle w:val="NoSpacing"/>
              <w:spacing w:before="240" w:after="240"/>
            </w:pPr>
          </w:p>
        </w:tc>
      </w:tr>
    </w:tbl>
    <w:p w14:paraId="3E95ED3D" w14:textId="77777777" w:rsidR="00863934" w:rsidRDefault="00863934" w:rsidP="003F40D7">
      <w:pPr>
        <w:tabs>
          <w:tab w:val="left" w:pos="4536"/>
          <w:tab w:val="left" w:pos="9498"/>
        </w:tabs>
      </w:pPr>
    </w:p>
    <w:sectPr w:rsidR="00863934" w:rsidSect="00863934">
      <w:footerReference w:type="default" r:id="rId6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F90A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1F3E3E99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D69F" w14:textId="70C094BC" w:rsidR="00FB3FB1" w:rsidRDefault="00FB3FB1" w:rsidP="00FB3FB1">
    <w:pPr>
      <w:pStyle w:val="Footer"/>
      <w:jc w:val="right"/>
    </w:pPr>
    <w:r>
      <w:t xml:space="preserve">SEC IME 4-6 </w:t>
    </w:r>
    <w:r w:rsidR="00F96680" w:rsidRPr="00F96680">
      <w:t>Debriefing of the Training Incumbent at the end of a curacy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12CE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6A4D71FF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819E0"/>
    <w:rsid w:val="001E07D6"/>
    <w:rsid w:val="003F40D7"/>
    <w:rsid w:val="00555ED0"/>
    <w:rsid w:val="00615392"/>
    <w:rsid w:val="00775E05"/>
    <w:rsid w:val="00863934"/>
    <w:rsid w:val="00894C7C"/>
    <w:rsid w:val="00AA0F7D"/>
    <w:rsid w:val="00AD1B20"/>
    <w:rsid w:val="00BB513A"/>
    <w:rsid w:val="00C15A83"/>
    <w:rsid w:val="00C26026"/>
    <w:rsid w:val="00EC40D0"/>
    <w:rsid w:val="00EE1269"/>
    <w:rsid w:val="00F96680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650E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86393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5</cp:revision>
  <dcterms:created xsi:type="dcterms:W3CDTF">2021-02-05T21:57:00Z</dcterms:created>
  <dcterms:modified xsi:type="dcterms:W3CDTF">2021-02-14T14:50:00Z</dcterms:modified>
</cp:coreProperties>
</file>