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9C092" w14:textId="41B06F90" w:rsidR="00894C7C" w:rsidRDefault="00373EAA" w:rsidP="00863934">
      <w:pPr>
        <w:pStyle w:val="Heading1"/>
      </w:pPr>
      <w:bookmarkStart w:id="0" w:name="_Hlk63541153"/>
      <w:r w:rsidRPr="00373EAA">
        <w:rPr>
          <w:i/>
          <w:iCs/>
        </w:rPr>
        <w:t>Pro forma</w:t>
      </w:r>
      <w:r w:rsidRPr="00373EAA">
        <w:t xml:space="preserve"> to be used for Annual </w:t>
      </w:r>
      <w:proofErr w:type="gramStart"/>
      <w:r w:rsidRPr="00373EAA">
        <w:t>Revie</w:t>
      </w:r>
      <w:bookmarkEnd w:id="0"/>
      <w:r w:rsidRPr="00373EAA">
        <w:t>w</w:t>
      </w:r>
      <w:proofErr w:type="gramEnd"/>
    </w:p>
    <w:p w14:paraId="28B4AF06" w14:textId="77777777" w:rsidR="00373EAA" w:rsidRPr="00373EAA" w:rsidRDefault="00373EAA" w:rsidP="00373EA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6804"/>
      </w:tblGrid>
      <w:tr w:rsidR="006765E4" w14:paraId="047DC32A" w14:textId="77777777" w:rsidTr="006765E4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pct5" w:color="auto" w:fill="auto"/>
          </w:tcPr>
          <w:p w14:paraId="5E20A308" w14:textId="4308340D" w:rsidR="006765E4" w:rsidRDefault="006765E4" w:rsidP="006B14E4">
            <w:pPr>
              <w:pStyle w:val="NoSpacing"/>
              <w:spacing w:before="120" w:after="120"/>
            </w:pPr>
            <w:r>
              <w:t>Name of Curate:</w:t>
            </w:r>
          </w:p>
        </w:tc>
        <w:tc>
          <w:tcPr>
            <w:tcW w:w="6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1B5A3A" w14:textId="77777777" w:rsidR="006765E4" w:rsidRDefault="006765E4" w:rsidP="006B14E4">
            <w:pPr>
              <w:pStyle w:val="NoSpacing"/>
              <w:spacing w:before="120" w:after="120"/>
            </w:pPr>
          </w:p>
        </w:tc>
      </w:tr>
      <w:tr w:rsidR="006765E4" w14:paraId="681962BA" w14:textId="77777777" w:rsidTr="006765E4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pct5" w:color="auto" w:fill="auto"/>
          </w:tcPr>
          <w:p w14:paraId="6F23EAA5" w14:textId="61469240" w:rsidR="006765E4" w:rsidRDefault="006765E4" w:rsidP="006B14E4">
            <w:pPr>
              <w:pStyle w:val="NoSpacing"/>
              <w:spacing w:before="120" w:after="120"/>
            </w:pPr>
            <w:r>
              <w:t>Name of Training Incumbent:</w:t>
            </w:r>
          </w:p>
        </w:tc>
        <w:tc>
          <w:tcPr>
            <w:tcW w:w="6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EDBF4A" w14:textId="77777777" w:rsidR="006765E4" w:rsidRDefault="006765E4" w:rsidP="006B14E4">
            <w:pPr>
              <w:pStyle w:val="NoSpacing"/>
              <w:spacing w:before="120" w:after="120"/>
            </w:pPr>
          </w:p>
        </w:tc>
      </w:tr>
      <w:tr w:rsidR="006765E4" w14:paraId="009DD2E6" w14:textId="77777777" w:rsidTr="006765E4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pct5" w:color="auto" w:fill="auto"/>
          </w:tcPr>
          <w:p w14:paraId="67B4D954" w14:textId="77777777" w:rsidR="006765E4" w:rsidRDefault="006765E4" w:rsidP="006B14E4">
            <w:pPr>
              <w:pStyle w:val="NoSpacing"/>
              <w:spacing w:before="120" w:after="120"/>
            </w:pPr>
            <w:r>
              <w:t>Date:</w:t>
            </w:r>
          </w:p>
        </w:tc>
        <w:tc>
          <w:tcPr>
            <w:tcW w:w="6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0258C3" w14:textId="77777777" w:rsidR="006765E4" w:rsidRDefault="006765E4" w:rsidP="006B14E4">
            <w:pPr>
              <w:pStyle w:val="NoSpacing"/>
              <w:spacing w:before="120" w:after="120"/>
            </w:pPr>
          </w:p>
        </w:tc>
      </w:tr>
    </w:tbl>
    <w:p w14:paraId="093F0804" w14:textId="5C3FADAD" w:rsidR="00EC40D0" w:rsidRDefault="00373EAA" w:rsidP="006765E4">
      <w:pPr>
        <w:jc w:val="both"/>
      </w:pPr>
      <w:r w:rsidRPr="00373EAA">
        <w:t>In preparation for the review meeting, Curate and Training Incumbent should both prepare a report addressing the headings below. These reports should be exchanged at least a week before the meeting.</w:t>
      </w:r>
    </w:p>
    <w:p w14:paraId="3887DF00" w14:textId="0430DD19" w:rsidR="00373EAA" w:rsidRDefault="00373EAA" w:rsidP="006765E4">
      <w:pPr>
        <w:pStyle w:val="NoSpacing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42"/>
      </w:tblGrid>
      <w:tr w:rsidR="006765E4" w14:paraId="62BFA391" w14:textId="77777777" w:rsidTr="006765E4">
        <w:tc>
          <w:tcPr>
            <w:tcW w:w="97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6B0ABE8" w14:textId="1BB97DE1" w:rsidR="006765E4" w:rsidRDefault="006765E4" w:rsidP="006765E4">
            <w:pPr>
              <w:pStyle w:val="NoSpacing"/>
              <w:spacing w:before="60" w:after="60"/>
            </w:pPr>
            <w:bookmarkStart w:id="1" w:name="_Hlk63540415"/>
            <w:r>
              <w:t>General opening paragraph:</w:t>
            </w:r>
          </w:p>
        </w:tc>
      </w:tr>
      <w:tr w:rsidR="006765E4" w14:paraId="3E55E07F" w14:textId="77777777" w:rsidTr="006765E4">
        <w:tc>
          <w:tcPr>
            <w:tcW w:w="9742" w:type="dxa"/>
          </w:tcPr>
          <w:p w14:paraId="6CF2EC08" w14:textId="77777777" w:rsidR="006765E4" w:rsidRDefault="006765E4" w:rsidP="006765E4">
            <w:pPr>
              <w:pStyle w:val="NoSpacing"/>
              <w:spacing w:before="60" w:after="60"/>
            </w:pPr>
          </w:p>
        </w:tc>
      </w:tr>
    </w:tbl>
    <w:bookmarkEnd w:id="1"/>
    <w:p w14:paraId="619EC0F4" w14:textId="2949B258" w:rsidR="006765E4" w:rsidRDefault="006765E4" w:rsidP="00373EAA">
      <w:pPr>
        <w:rPr>
          <w:b/>
          <w:lang w:eastAsia="en-GB"/>
        </w:rPr>
      </w:pPr>
      <w:r w:rsidRPr="009C371A">
        <w:rPr>
          <w:b/>
          <w:lang w:eastAsia="en-GB"/>
        </w:rPr>
        <w:t xml:space="preserve">Summary of development mapped against each of the Formational </w:t>
      </w:r>
      <w:proofErr w:type="gramStart"/>
      <w:r w:rsidRPr="009C371A">
        <w:rPr>
          <w:b/>
          <w:lang w:eastAsia="en-GB"/>
        </w:rPr>
        <w:t>Outcomes</w:t>
      </w:r>
      <w:proofErr w:type="gramEnd"/>
    </w:p>
    <w:p w14:paraId="0B4BA07B" w14:textId="77777777" w:rsidR="006765E4" w:rsidRDefault="006765E4" w:rsidP="006765E4">
      <w:pPr>
        <w:pStyle w:val="NoSpacing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42"/>
      </w:tblGrid>
      <w:tr w:rsidR="006765E4" w14:paraId="3B18422D" w14:textId="77777777" w:rsidTr="006B14E4">
        <w:tc>
          <w:tcPr>
            <w:tcW w:w="97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94D71EC" w14:textId="5F958113" w:rsidR="006765E4" w:rsidRDefault="006765E4" w:rsidP="006B14E4">
            <w:pPr>
              <w:pStyle w:val="NoSpacing"/>
              <w:spacing w:before="60" w:after="60"/>
            </w:pPr>
            <w:bookmarkStart w:id="2" w:name="_Hlk63540550"/>
            <w:r w:rsidRPr="006765E4">
              <w:t xml:space="preserve">A. What development has there been in the last year </w:t>
            </w:r>
            <w:proofErr w:type="gramStart"/>
            <w:r w:rsidRPr="006765E4">
              <w:t>in the area of</w:t>
            </w:r>
            <w:proofErr w:type="gramEnd"/>
            <w:r w:rsidRPr="006765E4">
              <w:t xml:space="preserve"> ‘</w:t>
            </w:r>
            <w:r w:rsidRPr="006765E4">
              <w:rPr>
                <w:b/>
                <w:bCs/>
              </w:rPr>
              <w:t>Christian tradition, faith and life</w:t>
            </w:r>
            <w:r w:rsidRPr="006765E4">
              <w:t>’, and what development may be looked for in the coming year?</w:t>
            </w:r>
          </w:p>
        </w:tc>
      </w:tr>
      <w:tr w:rsidR="006765E4" w14:paraId="6662AECA" w14:textId="77777777" w:rsidTr="006B14E4">
        <w:tc>
          <w:tcPr>
            <w:tcW w:w="9742" w:type="dxa"/>
          </w:tcPr>
          <w:p w14:paraId="2CAF9137" w14:textId="77777777" w:rsidR="006765E4" w:rsidRDefault="006765E4" w:rsidP="006B14E4">
            <w:pPr>
              <w:pStyle w:val="NoSpacing"/>
              <w:spacing w:before="60" w:after="60"/>
            </w:pPr>
          </w:p>
        </w:tc>
      </w:tr>
      <w:bookmarkEnd w:id="2"/>
    </w:tbl>
    <w:p w14:paraId="6DDF4790" w14:textId="0585AF37" w:rsidR="006765E4" w:rsidRDefault="006765E4" w:rsidP="00373EAA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42"/>
      </w:tblGrid>
      <w:tr w:rsidR="006765E4" w14:paraId="2DFA4D45" w14:textId="77777777" w:rsidTr="006B14E4">
        <w:tc>
          <w:tcPr>
            <w:tcW w:w="97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7088C47" w14:textId="6B363C7E" w:rsidR="006765E4" w:rsidRDefault="001525F4" w:rsidP="006B14E4">
            <w:pPr>
              <w:pStyle w:val="NoSpacing"/>
              <w:spacing w:before="60" w:after="60"/>
            </w:pPr>
            <w:r w:rsidRPr="001525F4">
              <w:t xml:space="preserve">B. What development has there been in the last year </w:t>
            </w:r>
            <w:proofErr w:type="gramStart"/>
            <w:r w:rsidRPr="001525F4">
              <w:t>in the area of</w:t>
            </w:r>
            <w:proofErr w:type="gramEnd"/>
            <w:r w:rsidRPr="001525F4">
              <w:t xml:space="preserve"> ‘</w:t>
            </w:r>
            <w:r w:rsidRPr="001525F4">
              <w:rPr>
                <w:b/>
                <w:bCs/>
              </w:rPr>
              <w:t>Developing discipleship</w:t>
            </w:r>
            <w:r w:rsidRPr="001525F4">
              <w:t>’, and what development may be looked for in the coming year?</w:t>
            </w:r>
          </w:p>
        </w:tc>
      </w:tr>
      <w:tr w:rsidR="006765E4" w14:paraId="3A0D471C" w14:textId="77777777" w:rsidTr="006B14E4">
        <w:tc>
          <w:tcPr>
            <w:tcW w:w="9742" w:type="dxa"/>
          </w:tcPr>
          <w:p w14:paraId="767322DC" w14:textId="77777777" w:rsidR="006765E4" w:rsidRDefault="006765E4" w:rsidP="006B14E4">
            <w:pPr>
              <w:pStyle w:val="NoSpacing"/>
              <w:spacing w:before="60" w:after="60"/>
            </w:pPr>
          </w:p>
        </w:tc>
      </w:tr>
    </w:tbl>
    <w:p w14:paraId="749F8760" w14:textId="2A6DDA4F" w:rsidR="006765E4" w:rsidRDefault="006765E4" w:rsidP="00373EAA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42"/>
      </w:tblGrid>
      <w:tr w:rsidR="001525F4" w14:paraId="3A4D88C0" w14:textId="77777777" w:rsidTr="006B14E4">
        <w:tc>
          <w:tcPr>
            <w:tcW w:w="97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7672044" w14:textId="69EA5E23" w:rsidR="001525F4" w:rsidRDefault="001525F4" w:rsidP="006B14E4">
            <w:pPr>
              <w:pStyle w:val="NoSpacing"/>
              <w:spacing w:before="60" w:after="60"/>
            </w:pPr>
            <w:r w:rsidRPr="001525F4">
              <w:t xml:space="preserve">C. What development has there been in the last year </w:t>
            </w:r>
            <w:proofErr w:type="gramStart"/>
            <w:r w:rsidRPr="001525F4">
              <w:t>in the area of</w:t>
            </w:r>
            <w:proofErr w:type="gramEnd"/>
            <w:r w:rsidRPr="001525F4">
              <w:t xml:space="preserve"> ‘</w:t>
            </w:r>
            <w:r w:rsidRPr="001525F4">
              <w:rPr>
                <w:b/>
                <w:bCs/>
              </w:rPr>
              <w:t>Spirituality and worship</w:t>
            </w:r>
            <w:r w:rsidRPr="001525F4">
              <w:t>’, and what development may be looked for in the coming year?</w:t>
            </w:r>
          </w:p>
        </w:tc>
      </w:tr>
      <w:tr w:rsidR="001525F4" w14:paraId="22608653" w14:textId="77777777" w:rsidTr="006B14E4">
        <w:tc>
          <w:tcPr>
            <w:tcW w:w="9742" w:type="dxa"/>
          </w:tcPr>
          <w:p w14:paraId="4B84027E" w14:textId="77777777" w:rsidR="001525F4" w:rsidRDefault="001525F4" w:rsidP="006B14E4">
            <w:pPr>
              <w:pStyle w:val="NoSpacing"/>
              <w:spacing w:before="60" w:after="60"/>
            </w:pPr>
          </w:p>
        </w:tc>
      </w:tr>
    </w:tbl>
    <w:p w14:paraId="535CDA12" w14:textId="6C0DDCDD" w:rsidR="006765E4" w:rsidRDefault="006765E4" w:rsidP="00373EAA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42"/>
      </w:tblGrid>
      <w:tr w:rsidR="001525F4" w14:paraId="00A21A3D" w14:textId="77777777" w:rsidTr="006B14E4">
        <w:tc>
          <w:tcPr>
            <w:tcW w:w="97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9D30CE3" w14:textId="66832B3C" w:rsidR="001525F4" w:rsidRDefault="001525F4" w:rsidP="006B14E4">
            <w:pPr>
              <w:pStyle w:val="NoSpacing"/>
              <w:spacing w:before="60" w:after="60"/>
            </w:pPr>
            <w:r w:rsidRPr="001525F4">
              <w:t xml:space="preserve">D. What development has there been in the last year </w:t>
            </w:r>
            <w:proofErr w:type="gramStart"/>
            <w:r w:rsidRPr="001525F4">
              <w:t>in the area of</w:t>
            </w:r>
            <w:proofErr w:type="gramEnd"/>
            <w:r w:rsidRPr="001525F4">
              <w:t xml:space="preserve"> ‘</w:t>
            </w:r>
            <w:r w:rsidRPr="001525F4">
              <w:rPr>
                <w:b/>
                <w:bCs/>
              </w:rPr>
              <w:t>Personality and character</w:t>
            </w:r>
            <w:r w:rsidRPr="001525F4">
              <w:t>’, and what development may be looked for in the coming year?</w:t>
            </w:r>
          </w:p>
        </w:tc>
      </w:tr>
      <w:tr w:rsidR="001525F4" w14:paraId="42B8E0EA" w14:textId="77777777" w:rsidTr="006B14E4">
        <w:tc>
          <w:tcPr>
            <w:tcW w:w="9742" w:type="dxa"/>
          </w:tcPr>
          <w:p w14:paraId="65D54B5B" w14:textId="77777777" w:rsidR="001525F4" w:rsidRDefault="001525F4" w:rsidP="006B14E4">
            <w:pPr>
              <w:pStyle w:val="NoSpacing"/>
              <w:spacing w:before="60" w:after="60"/>
            </w:pPr>
          </w:p>
        </w:tc>
      </w:tr>
    </w:tbl>
    <w:p w14:paraId="6ADF0BC2" w14:textId="499943CE" w:rsidR="001525F4" w:rsidRDefault="001525F4" w:rsidP="00373EAA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42"/>
      </w:tblGrid>
      <w:tr w:rsidR="001525F4" w14:paraId="2F7AC6C8" w14:textId="77777777" w:rsidTr="006B14E4">
        <w:tc>
          <w:tcPr>
            <w:tcW w:w="97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27EA487" w14:textId="0EFD385D" w:rsidR="001525F4" w:rsidRDefault="001525F4" w:rsidP="006B14E4">
            <w:pPr>
              <w:pStyle w:val="NoSpacing"/>
              <w:spacing w:before="60" w:after="60"/>
            </w:pPr>
            <w:r w:rsidRPr="001525F4">
              <w:t xml:space="preserve">E. What development has there been in the last year </w:t>
            </w:r>
            <w:proofErr w:type="gramStart"/>
            <w:r w:rsidRPr="001525F4">
              <w:t>in the area of</w:t>
            </w:r>
            <w:proofErr w:type="gramEnd"/>
            <w:r w:rsidRPr="001525F4">
              <w:t xml:space="preserve"> ‘</w:t>
            </w:r>
            <w:r w:rsidRPr="001525F4">
              <w:rPr>
                <w:b/>
                <w:bCs/>
              </w:rPr>
              <w:t>Relationships</w:t>
            </w:r>
            <w:r w:rsidRPr="001525F4">
              <w:t>’, and what development may be looked for in the coming year</w:t>
            </w:r>
            <w:r w:rsidRPr="006765E4">
              <w:t>?</w:t>
            </w:r>
          </w:p>
        </w:tc>
      </w:tr>
      <w:tr w:rsidR="001525F4" w14:paraId="762F0AB1" w14:textId="77777777" w:rsidTr="006B14E4">
        <w:tc>
          <w:tcPr>
            <w:tcW w:w="9742" w:type="dxa"/>
          </w:tcPr>
          <w:p w14:paraId="1428A42D" w14:textId="77777777" w:rsidR="001525F4" w:rsidRDefault="001525F4" w:rsidP="006B14E4">
            <w:pPr>
              <w:pStyle w:val="NoSpacing"/>
              <w:spacing w:before="60" w:after="60"/>
            </w:pPr>
          </w:p>
        </w:tc>
      </w:tr>
    </w:tbl>
    <w:p w14:paraId="17CB04AA" w14:textId="05BA18EC" w:rsidR="001525F4" w:rsidRDefault="001525F4" w:rsidP="00373EAA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42"/>
      </w:tblGrid>
      <w:tr w:rsidR="001525F4" w14:paraId="110D0DD7" w14:textId="77777777" w:rsidTr="006B14E4">
        <w:tc>
          <w:tcPr>
            <w:tcW w:w="97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8F16DC5" w14:textId="181BB03C" w:rsidR="001525F4" w:rsidRDefault="001525F4" w:rsidP="006B14E4">
            <w:pPr>
              <w:pStyle w:val="NoSpacing"/>
              <w:spacing w:before="60" w:after="60"/>
            </w:pPr>
            <w:r w:rsidRPr="001525F4">
              <w:t xml:space="preserve">F. What development has there been in the last year </w:t>
            </w:r>
            <w:proofErr w:type="gramStart"/>
            <w:r w:rsidRPr="001525F4">
              <w:t>in the area of</w:t>
            </w:r>
            <w:proofErr w:type="gramEnd"/>
            <w:r w:rsidRPr="001525F4">
              <w:t xml:space="preserve"> ‘</w:t>
            </w:r>
            <w:r w:rsidRPr="001525F4">
              <w:rPr>
                <w:b/>
                <w:bCs/>
              </w:rPr>
              <w:t>Leadership, collaboration and community</w:t>
            </w:r>
            <w:r w:rsidRPr="001525F4">
              <w:t>’, and what development may be looked for in the coming year</w:t>
            </w:r>
            <w:r w:rsidRPr="006765E4">
              <w:t>?</w:t>
            </w:r>
          </w:p>
        </w:tc>
      </w:tr>
      <w:tr w:rsidR="001525F4" w14:paraId="5CAAAB42" w14:textId="77777777" w:rsidTr="006B14E4">
        <w:tc>
          <w:tcPr>
            <w:tcW w:w="9742" w:type="dxa"/>
          </w:tcPr>
          <w:p w14:paraId="3CD89A77" w14:textId="77777777" w:rsidR="001525F4" w:rsidRDefault="001525F4" w:rsidP="006B14E4">
            <w:pPr>
              <w:pStyle w:val="NoSpacing"/>
              <w:spacing w:before="60" w:after="60"/>
            </w:pPr>
          </w:p>
        </w:tc>
      </w:tr>
    </w:tbl>
    <w:p w14:paraId="4F5AC982" w14:textId="1A78EFA0" w:rsidR="001525F4" w:rsidRDefault="001525F4" w:rsidP="00373EAA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42"/>
      </w:tblGrid>
      <w:tr w:rsidR="001525F4" w14:paraId="44BB7802" w14:textId="77777777" w:rsidTr="006B14E4">
        <w:tc>
          <w:tcPr>
            <w:tcW w:w="97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82BD5F1" w14:textId="3C5850BA" w:rsidR="001525F4" w:rsidRDefault="001525F4" w:rsidP="006B14E4">
            <w:pPr>
              <w:pStyle w:val="NoSpacing"/>
              <w:spacing w:before="60" w:after="60"/>
            </w:pPr>
            <w:r w:rsidRPr="001525F4">
              <w:lastRenderedPageBreak/>
              <w:t xml:space="preserve">G. What development has there been in the last year </w:t>
            </w:r>
            <w:proofErr w:type="gramStart"/>
            <w:r w:rsidRPr="001525F4">
              <w:t>in the area of</w:t>
            </w:r>
            <w:proofErr w:type="gramEnd"/>
            <w:r w:rsidRPr="001525F4">
              <w:t xml:space="preserve"> </w:t>
            </w:r>
            <w:r w:rsidRPr="001525F4">
              <w:rPr>
                <w:b/>
                <w:bCs/>
              </w:rPr>
              <w:t>’Vocation and ministry</w:t>
            </w:r>
            <w:r w:rsidRPr="001525F4">
              <w:t>’, and what development may be looked for in the coming year</w:t>
            </w:r>
            <w:r w:rsidRPr="006765E4">
              <w:t>?</w:t>
            </w:r>
          </w:p>
        </w:tc>
      </w:tr>
      <w:tr w:rsidR="001525F4" w14:paraId="4BE0351F" w14:textId="77777777" w:rsidTr="006B14E4">
        <w:tc>
          <w:tcPr>
            <w:tcW w:w="9742" w:type="dxa"/>
          </w:tcPr>
          <w:p w14:paraId="66F7CF7F" w14:textId="77777777" w:rsidR="001525F4" w:rsidRDefault="001525F4" w:rsidP="006B14E4">
            <w:pPr>
              <w:pStyle w:val="NoSpacing"/>
              <w:spacing w:before="60" w:after="60"/>
            </w:pPr>
          </w:p>
        </w:tc>
      </w:tr>
    </w:tbl>
    <w:p w14:paraId="2C8D8F23" w14:textId="170DEB3F" w:rsidR="001525F4" w:rsidRDefault="001525F4" w:rsidP="00373EAA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42"/>
      </w:tblGrid>
      <w:tr w:rsidR="001525F4" w14:paraId="33A72324" w14:textId="77777777" w:rsidTr="006B14E4">
        <w:tc>
          <w:tcPr>
            <w:tcW w:w="97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3DE5671" w14:textId="7F5FE90A" w:rsidR="001525F4" w:rsidRDefault="001525F4" w:rsidP="006B14E4">
            <w:pPr>
              <w:pStyle w:val="NoSpacing"/>
              <w:spacing w:before="60" w:after="60"/>
            </w:pPr>
            <w:r w:rsidRPr="001525F4">
              <w:t>Summarising conclusion</w:t>
            </w:r>
            <w:r>
              <w:t>:</w:t>
            </w:r>
          </w:p>
        </w:tc>
      </w:tr>
      <w:tr w:rsidR="001525F4" w14:paraId="31DD3AAC" w14:textId="77777777" w:rsidTr="006B14E4">
        <w:tc>
          <w:tcPr>
            <w:tcW w:w="9742" w:type="dxa"/>
          </w:tcPr>
          <w:p w14:paraId="2DFBD9BF" w14:textId="77777777" w:rsidR="001525F4" w:rsidRDefault="001525F4" w:rsidP="006B14E4">
            <w:pPr>
              <w:pStyle w:val="NoSpacing"/>
              <w:spacing w:before="60" w:after="60"/>
            </w:pPr>
          </w:p>
        </w:tc>
      </w:tr>
    </w:tbl>
    <w:p w14:paraId="0C069712" w14:textId="0F209A80" w:rsidR="001525F4" w:rsidRDefault="001525F4" w:rsidP="00373EAA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42"/>
      </w:tblGrid>
      <w:tr w:rsidR="001525F4" w14:paraId="72BEEED0" w14:textId="77777777" w:rsidTr="006B14E4">
        <w:tc>
          <w:tcPr>
            <w:tcW w:w="97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99D4DD1" w14:textId="712A626E" w:rsidR="001525F4" w:rsidRDefault="001525F4" w:rsidP="006B14E4">
            <w:pPr>
              <w:pStyle w:val="NoSpacing"/>
              <w:spacing w:before="60" w:after="60"/>
            </w:pPr>
            <w:r w:rsidRPr="001525F4">
              <w:t>Priorities for the coming year</w:t>
            </w:r>
            <w:r>
              <w:t>:</w:t>
            </w:r>
          </w:p>
        </w:tc>
      </w:tr>
      <w:tr w:rsidR="001525F4" w14:paraId="283F4DA3" w14:textId="77777777" w:rsidTr="006B14E4">
        <w:tc>
          <w:tcPr>
            <w:tcW w:w="9742" w:type="dxa"/>
          </w:tcPr>
          <w:p w14:paraId="21DCA1FE" w14:textId="77777777" w:rsidR="001525F4" w:rsidRDefault="001525F4" w:rsidP="006B14E4">
            <w:pPr>
              <w:pStyle w:val="NoSpacing"/>
              <w:spacing w:before="60" w:after="60"/>
            </w:pPr>
          </w:p>
        </w:tc>
      </w:tr>
    </w:tbl>
    <w:p w14:paraId="5A687043" w14:textId="77777777" w:rsidR="00E45B9F" w:rsidRPr="00E45B9F" w:rsidRDefault="00E45B9F" w:rsidP="009D7110">
      <w:pPr>
        <w:widowControl w:val="0"/>
        <w:autoSpaceDE w:val="0"/>
        <w:autoSpaceDN w:val="0"/>
        <w:spacing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2127"/>
        <w:gridCol w:w="7654"/>
      </w:tblGrid>
      <w:tr w:rsidR="00E45B9F" w14:paraId="754D0195" w14:textId="77777777" w:rsidTr="006858F3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2FD76511" w14:textId="77777777" w:rsidR="00E45B9F" w:rsidRDefault="00E45B9F" w:rsidP="006858F3">
            <w:pPr>
              <w:pStyle w:val="NoSpacing"/>
              <w:tabs>
                <w:tab w:val="left" w:pos="8625"/>
              </w:tabs>
            </w:pPr>
            <w:r>
              <w:t>Signed</w:t>
            </w:r>
            <w:r>
              <w:tab/>
            </w:r>
          </w:p>
        </w:tc>
      </w:tr>
      <w:tr w:rsidR="00E45B9F" w14:paraId="53B434B0" w14:textId="77777777" w:rsidTr="006858F3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pct5" w:color="auto" w:fill="auto"/>
          </w:tcPr>
          <w:p w14:paraId="2642AB1D" w14:textId="77777777" w:rsidR="00E45B9F" w:rsidRDefault="00E45B9F" w:rsidP="006858F3">
            <w:pPr>
              <w:pStyle w:val="NoSpacing"/>
              <w:spacing w:before="240" w:after="240"/>
            </w:pPr>
            <w:r>
              <w:t>Curate: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AB4648" w14:textId="77777777" w:rsidR="00E45B9F" w:rsidRDefault="00E45B9F" w:rsidP="006858F3">
            <w:pPr>
              <w:pStyle w:val="NoSpacing"/>
              <w:spacing w:before="240" w:after="240"/>
            </w:pPr>
          </w:p>
        </w:tc>
      </w:tr>
      <w:tr w:rsidR="00E45B9F" w14:paraId="66F2DB76" w14:textId="77777777" w:rsidTr="006858F3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pct5" w:color="auto" w:fill="auto"/>
          </w:tcPr>
          <w:p w14:paraId="4356196E" w14:textId="77777777" w:rsidR="00E45B9F" w:rsidRDefault="00E45B9F" w:rsidP="006858F3">
            <w:pPr>
              <w:pStyle w:val="NoSpacing"/>
              <w:spacing w:before="240" w:after="240"/>
            </w:pPr>
            <w:r>
              <w:t>Training Incumbent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1A7477" w14:textId="77777777" w:rsidR="00E45B9F" w:rsidRDefault="00E45B9F" w:rsidP="006858F3">
            <w:pPr>
              <w:pStyle w:val="NoSpacing"/>
              <w:spacing w:before="240" w:after="240"/>
            </w:pPr>
          </w:p>
        </w:tc>
      </w:tr>
      <w:tr w:rsidR="00E45B9F" w14:paraId="4F0A81A9" w14:textId="77777777" w:rsidTr="006858F3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pct5" w:color="auto" w:fill="auto"/>
          </w:tcPr>
          <w:p w14:paraId="0DDA1CBB" w14:textId="77777777" w:rsidR="00E45B9F" w:rsidRDefault="00E45B9F" w:rsidP="006858F3">
            <w:pPr>
              <w:pStyle w:val="NoSpacing"/>
              <w:spacing w:before="240" w:after="240"/>
            </w:pPr>
            <w:r>
              <w:t>Date: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8CE3C4" w14:textId="77777777" w:rsidR="00E45B9F" w:rsidRDefault="00E45B9F" w:rsidP="006858F3">
            <w:pPr>
              <w:pStyle w:val="NoSpacing"/>
              <w:spacing w:before="240" w:after="240"/>
            </w:pPr>
          </w:p>
        </w:tc>
      </w:tr>
    </w:tbl>
    <w:p w14:paraId="013F7F9E" w14:textId="77777777" w:rsidR="00E45B9F" w:rsidRPr="00E45B9F" w:rsidRDefault="00E45B9F" w:rsidP="00E45B9F">
      <w:pPr>
        <w:pStyle w:val="NoSpacing"/>
        <w:rPr>
          <w:lang w:eastAsia="en-GB"/>
        </w:rPr>
      </w:pPr>
    </w:p>
    <w:p w14:paraId="58D27C6B" w14:textId="73A7A3B0" w:rsidR="00863934" w:rsidRPr="009D7110" w:rsidRDefault="00373EAA" w:rsidP="009D7110">
      <w:pPr>
        <w:widowControl w:val="0"/>
        <w:autoSpaceDE w:val="0"/>
        <w:autoSpaceDN w:val="0"/>
        <w:spacing w:line="240" w:lineRule="auto"/>
        <w:rPr>
          <w:rFonts w:ascii="Calibri" w:eastAsia="Times New Roman" w:hAnsi="Calibri" w:cs="Calibri"/>
          <w:b/>
          <w:bCs/>
          <w:sz w:val="20"/>
          <w:szCs w:val="24"/>
          <w:lang w:eastAsia="en-GB"/>
        </w:rPr>
      </w:pPr>
      <w:r w:rsidRPr="009D7110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Please send to the Bishop within a week of the meeting</w:t>
      </w:r>
      <w:r w:rsidR="001525F4" w:rsidRPr="009D7110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.</w:t>
      </w:r>
    </w:p>
    <w:sectPr w:rsidR="00863934" w:rsidRPr="009D7110" w:rsidSect="00863934">
      <w:footerReference w:type="default" r:id="rId6"/>
      <w:pgSz w:w="11906" w:h="16838"/>
      <w:pgMar w:top="851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B90AB" w14:textId="77777777" w:rsidR="00FB3FB1" w:rsidRDefault="00FB3FB1" w:rsidP="00FB3FB1">
      <w:pPr>
        <w:spacing w:before="0" w:line="240" w:lineRule="auto"/>
      </w:pPr>
      <w:r>
        <w:separator/>
      </w:r>
    </w:p>
  </w:endnote>
  <w:endnote w:type="continuationSeparator" w:id="0">
    <w:p w14:paraId="5DB697FD" w14:textId="77777777" w:rsidR="00FB3FB1" w:rsidRDefault="00FB3FB1" w:rsidP="00FB3FB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9450A" w14:textId="3C85C517" w:rsidR="00FB3FB1" w:rsidRDefault="00FB3FB1" w:rsidP="00FB3FB1">
    <w:pPr>
      <w:pStyle w:val="Footer"/>
      <w:jc w:val="right"/>
    </w:pPr>
    <w:r>
      <w:t xml:space="preserve">SEC IME 4-6 </w:t>
    </w:r>
    <w:r w:rsidR="001525F4" w:rsidRPr="001525F4">
      <w:rPr>
        <w:i/>
        <w:iCs/>
      </w:rPr>
      <w:t>Pro forma</w:t>
    </w:r>
    <w:r w:rsidR="001525F4" w:rsidRPr="001525F4">
      <w:t xml:space="preserve"> to be used for Annual </w:t>
    </w:r>
    <w:proofErr w:type="gramStart"/>
    <w:r w:rsidR="001525F4" w:rsidRPr="001525F4">
      <w:t>Revie</w:t>
    </w:r>
    <w:r w:rsidR="001525F4">
      <w:t>w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BFE39" w14:textId="77777777" w:rsidR="00FB3FB1" w:rsidRDefault="00FB3FB1" w:rsidP="00FB3FB1">
      <w:pPr>
        <w:spacing w:before="0" w:line="240" w:lineRule="auto"/>
      </w:pPr>
      <w:r>
        <w:separator/>
      </w:r>
    </w:p>
  </w:footnote>
  <w:footnote w:type="continuationSeparator" w:id="0">
    <w:p w14:paraId="3298F724" w14:textId="77777777" w:rsidR="00FB3FB1" w:rsidRDefault="00FB3FB1" w:rsidP="00FB3FB1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934"/>
    <w:rsid w:val="001525F4"/>
    <w:rsid w:val="001819E0"/>
    <w:rsid w:val="00373EAA"/>
    <w:rsid w:val="003F40D7"/>
    <w:rsid w:val="00555ED0"/>
    <w:rsid w:val="006765E4"/>
    <w:rsid w:val="00775E05"/>
    <w:rsid w:val="00863934"/>
    <w:rsid w:val="00894C7C"/>
    <w:rsid w:val="009D7110"/>
    <w:rsid w:val="00AC6EEA"/>
    <w:rsid w:val="00BB513A"/>
    <w:rsid w:val="00E45B9F"/>
    <w:rsid w:val="00EC40D0"/>
    <w:rsid w:val="00FB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ADFF6"/>
  <w15:chartTrackingRefBased/>
  <w15:docId w15:val="{534323DF-0235-4729-8B16-3DA4727D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IME4-6"/>
    <w:qFormat/>
    <w:rsid w:val="006765E4"/>
    <w:pPr>
      <w:spacing w:before="180"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639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39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C4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C40D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3FB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FB1"/>
  </w:style>
  <w:style w:type="paragraph" w:styleId="Footer">
    <w:name w:val="footer"/>
    <w:basedOn w:val="Normal"/>
    <w:link w:val="FooterChar"/>
    <w:uiPriority w:val="99"/>
    <w:unhideWhenUsed/>
    <w:rsid w:val="00FB3FB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Harrison</dc:creator>
  <cp:keywords/>
  <dc:description/>
  <cp:lastModifiedBy>Seirwe</cp:lastModifiedBy>
  <cp:revision>3</cp:revision>
  <dcterms:created xsi:type="dcterms:W3CDTF">2021-02-06T22:00:00Z</dcterms:created>
  <dcterms:modified xsi:type="dcterms:W3CDTF">2021-02-14T17:42:00Z</dcterms:modified>
</cp:coreProperties>
</file>