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C092" w14:textId="5E9AA4D3" w:rsidR="00894C7C" w:rsidRDefault="00FB1D92" w:rsidP="00863934">
      <w:pPr>
        <w:pStyle w:val="Heading1"/>
      </w:pPr>
      <w:r w:rsidRPr="00FB1D92">
        <w:t>Pastoral Visiting Record Form</w:t>
      </w:r>
    </w:p>
    <w:p w14:paraId="093F0804" w14:textId="77777777" w:rsidR="00EC40D0" w:rsidRDefault="00EC40D0" w:rsidP="00EC40D0">
      <w:pPr>
        <w:pStyle w:val="NoSpacing"/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EC40D0" w14:paraId="638458BD" w14:textId="77777777" w:rsidTr="00FB1D9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2233022" w14:textId="5A809EAD" w:rsidR="00EC40D0" w:rsidRDefault="00EC40D0" w:rsidP="00EC40D0">
            <w:pPr>
              <w:pStyle w:val="NoSpacing"/>
              <w:spacing w:before="60" w:after="60"/>
            </w:pPr>
            <w:r>
              <w:t>Date</w:t>
            </w:r>
            <w:r w:rsidR="00FB1D92">
              <w:t xml:space="preserve"> of visit</w:t>
            </w:r>
            <w:r>
              <w:t>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A6869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11060355" w14:textId="77777777" w:rsidTr="00FB1D9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74D2745" w14:textId="03EC9BAC" w:rsidR="00EC40D0" w:rsidRDefault="00FB1D92" w:rsidP="00EC40D0">
            <w:pPr>
              <w:pStyle w:val="NoSpacing"/>
              <w:spacing w:before="60" w:after="60"/>
            </w:pPr>
            <w:r w:rsidRPr="00FB1D92">
              <w:t>Initials of parishioner/patient: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86F64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EC40D0" w14:paraId="6C5C6B0A" w14:textId="77777777" w:rsidTr="00FB1D9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2EBA899B" w14:textId="69E81661" w:rsidR="00EC40D0" w:rsidRDefault="00FB1D92" w:rsidP="00EC40D0">
            <w:pPr>
              <w:pStyle w:val="NoSpacing"/>
              <w:spacing w:before="60" w:after="60"/>
            </w:pPr>
            <w:r>
              <w:t>Location</w:t>
            </w:r>
            <w:r w:rsidR="00EC40D0">
              <w:t>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DBBDA" w14:textId="77777777" w:rsidR="00EC40D0" w:rsidRDefault="00EC40D0" w:rsidP="00EC40D0">
            <w:pPr>
              <w:pStyle w:val="NoSpacing"/>
              <w:spacing w:before="60" w:after="60"/>
            </w:pPr>
          </w:p>
        </w:tc>
      </w:tr>
      <w:tr w:rsidR="00BE4C9A" w14:paraId="5BAFDA34" w14:textId="77777777" w:rsidTr="00FB1D92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4319680" w14:textId="14B2D599" w:rsidR="00BE4C9A" w:rsidRDefault="00FB1D92" w:rsidP="00EC40D0">
            <w:pPr>
              <w:pStyle w:val="NoSpacing"/>
              <w:spacing w:before="60" w:after="60"/>
            </w:pPr>
            <w:r w:rsidRPr="00FB1D92">
              <w:t>Length of visit</w:t>
            </w:r>
            <w:r w:rsidR="00BE4C9A">
              <w:t>: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7A19E" w14:textId="77777777" w:rsidR="00BE4C9A" w:rsidRDefault="00BE4C9A" w:rsidP="00EC40D0">
            <w:pPr>
              <w:pStyle w:val="NoSpacing"/>
              <w:spacing w:before="60" w:after="60"/>
            </w:pPr>
          </w:p>
        </w:tc>
      </w:tr>
    </w:tbl>
    <w:p w14:paraId="30835E76" w14:textId="7CEEC08C" w:rsidR="00EC40D0" w:rsidRDefault="00EC40D0" w:rsidP="001925F0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BE4C9A" w14:paraId="51B0DAD0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2CA9A4" w14:textId="77777777" w:rsidR="001E4A23" w:rsidRPr="001E4A23" w:rsidRDefault="001E4A23" w:rsidP="001E4A23">
            <w:pPr>
              <w:pStyle w:val="NoSpacing"/>
              <w:spacing w:before="60" w:after="60"/>
              <w:rPr>
                <w:b/>
                <w:bCs/>
              </w:rPr>
            </w:pPr>
            <w:bookmarkStart w:id="0" w:name="_Hlk63540415"/>
            <w:r w:rsidRPr="001E4A23">
              <w:rPr>
                <w:b/>
                <w:bCs/>
              </w:rPr>
              <w:t xml:space="preserve">Known </w:t>
            </w:r>
            <w:proofErr w:type="gramStart"/>
            <w:r w:rsidRPr="001E4A23">
              <w:rPr>
                <w:b/>
                <w:bCs/>
              </w:rPr>
              <w:t>facts</w:t>
            </w:r>
            <w:proofErr w:type="gramEnd"/>
          </w:p>
          <w:p w14:paraId="6CDF684A" w14:textId="2E74DC02" w:rsidR="00BE4C9A" w:rsidRPr="001E4A23" w:rsidRDefault="001E4A23" w:rsidP="001E4A23">
            <w:pPr>
              <w:pStyle w:val="NoSpacing"/>
              <w:spacing w:before="60" w:after="60"/>
              <w:rPr>
                <w:i/>
                <w:iCs/>
              </w:rPr>
            </w:pPr>
            <w:r w:rsidRPr="001E4A23">
              <w:rPr>
                <w:i/>
                <w:iCs/>
              </w:rPr>
              <w:t>Include all known details about the person being visited, the situation and the occasion of the visit</w:t>
            </w:r>
          </w:p>
        </w:tc>
      </w:tr>
      <w:tr w:rsidR="00BE4C9A" w14:paraId="60291F1F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08C74830" w14:textId="77777777" w:rsidR="00BE4C9A" w:rsidRDefault="00BE4C9A" w:rsidP="00C567E0">
            <w:pPr>
              <w:pStyle w:val="NoSpacing"/>
              <w:spacing w:before="60" w:after="60"/>
            </w:pPr>
          </w:p>
        </w:tc>
      </w:tr>
      <w:bookmarkEnd w:id="0"/>
      <w:tr w:rsidR="00E052E5" w14:paraId="54AB0D2B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9BC85" w14:textId="77777777" w:rsidR="001E4A23" w:rsidRPr="001E4A23" w:rsidRDefault="001E4A23" w:rsidP="001E4A23">
            <w:pPr>
              <w:pStyle w:val="NoSpacing"/>
              <w:spacing w:before="60" w:after="60"/>
              <w:rPr>
                <w:b/>
                <w:bCs/>
              </w:rPr>
            </w:pPr>
            <w:r w:rsidRPr="001E4A23">
              <w:rPr>
                <w:b/>
                <w:bCs/>
              </w:rPr>
              <w:t>Background observations and assumptions</w:t>
            </w:r>
          </w:p>
          <w:p w14:paraId="2D0284BD" w14:textId="5E1202FF" w:rsidR="00E052E5" w:rsidRDefault="001E4A23" w:rsidP="001E4A23">
            <w:pPr>
              <w:pStyle w:val="NoSpacing"/>
              <w:spacing w:before="60" w:after="60"/>
            </w:pPr>
            <w:r w:rsidRPr="001E4A23">
              <w:rPr>
                <w:i/>
                <w:iCs/>
              </w:rPr>
              <w:t>Include plans and expectations for the visit, what was observed and felt as it began, the appearance of the person visited, etc</w:t>
            </w:r>
            <w:r w:rsidR="00E052E5">
              <w:t>.</w:t>
            </w:r>
          </w:p>
        </w:tc>
      </w:tr>
      <w:tr w:rsidR="00E052E5" w14:paraId="43B8D995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4125018A" w14:textId="77777777" w:rsidR="00E052E5" w:rsidRDefault="00E052E5" w:rsidP="00C567E0">
            <w:pPr>
              <w:pStyle w:val="NoSpacing"/>
              <w:spacing w:before="60" w:after="60"/>
            </w:pPr>
          </w:p>
        </w:tc>
      </w:tr>
      <w:tr w:rsidR="00E052E5" w14:paraId="3141AB8A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7E62B3" w14:textId="77777777" w:rsidR="001E4A23" w:rsidRPr="001E4A23" w:rsidRDefault="001E4A23" w:rsidP="001E4A23">
            <w:pPr>
              <w:pStyle w:val="NoSpacing"/>
              <w:spacing w:before="60" w:after="60"/>
              <w:rPr>
                <w:b/>
                <w:bCs/>
              </w:rPr>
            </w:pPr>
            <w:r w:rsidRPr="001E4A23">
              <w:rPr>
                <w:b/>
                <w:bCs/>
              </w:rPr>
              <w:t>Summary of visit</w:t>
            </w:r>
          </w:p>
          <w:p w14:paraId="60D04706" w14:textId="349D2F0A" w:rsidR="00E052E5" w:rsidRDefault="001E4A23" w:rsidP="001E4A23">
            <w:pPr>
              <w:pStyle w:val="NoSpacing"/>
              <w:spacing w:before="60" w:after="60"/>
            </w:pPr>
            <w:r w:rsidRPr="001E4A23">
              <w:rPr>
                <w:i/>
                <w:iCs/>
              </w:rPr>
              <w:t xml:space="preserve">Record an overview of the visit including thoughts and feelings, </w:t>
            </w:r>
            <w:proofErr w:type="gramStart"/>
            <w:r w:rsidRPr="001E4A23">
              <w:rPr>
                <w:i/>
                <w:iCs/>
              </w:rPr>
              <w:t>observations</w:t>
            </w:r>
            <w:proofErr w:type="gramEnd"/>
            <w:r w:rsidRPr="001E4A23">
              <w:rPr>
                <w:i/>
                <w:iCs/>
              </w:rPr>
              <w:t xml:space="preserve"> and intuitions</w:t>
            </w:r>
            <w:r w:rsidR="00E052E5" w:rsidRPr="00E052E5">
              <w:t>.</w:t>
            </w:r>
          </w:p>
        </w:tc>
      </w:tr>
      <w:tr w:rsidR="00E052E5" w14:paraId="2B07E959" w14:textId="77777777" w:rsidTr="00C567E0">
        <w:tc>
          <w:tcPr>
            <w:tcW w:w="9742" w:type="dxa"/>
          </w:tcPr>
          <w:p w14:paraId="3F5E985C" w14:textId="77777777" w:rsidR="00E052E5" w:rsidRDefault="00E052E5" w:rsidP="00C567E0">
            <w:pPr>
              <w:pStyle w:val="NoSpacing"/>
              <w:spacing w:before="60" w:after="60"/>
            </w:pPr>
          </w:p>
        </w:tc>
      </w:tr>
    </w:tbl>
    <w:p w14:paraId="428E1BE0" w14:textId="6D6D1D13" w:rsidR="00E052E5" w:rsidRPr="001925F0" w:rsidRDefault="001E4A23" w:rsidP="001925F0">
      <w:pPr>
        <w:rPr>
          <w:b/>
          <w:bCs/>
        </w:rPr>
      </w:pPr>
      <w:r w:rsidRPr="001925F0">
        <w:rPr>
          <w:b/>
          <w:bCs/>
        </w:rPr>
        <w:t>ANALYSIS</w:t>
      </w:r>
    </w:p>
    <w:p w14:paraId="37C32F52" w14:textId="77777777" w:rsidR="001E4A23" w:rsidRDefault="001E4A23" w:rsidP="001E4A23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E052E5" w14:paraId="7E31A694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5D63BD" w14:textId="77777777" w:rsidR="001E4A23" w:rsidRPr="001E4A23" w:rsidRDefault="001E4A23" w:rsidP="001E4A23">
            <w:pPr>
              <w:pStyle w:val="NoSpacing"/>
              <w:spacing w:before="60" w:after="60"/>
              <w:rPr>
                <w:b/>
                <w:bCs/>
              </w:rPr>
            </w:pPr>
            <w:bookmarkStart w:id="1" w:name="_Hlk63606490"/>
            <w:r w:rsidRPr="001E4A23">
              <w:rPr>
                <w:b/>
                <w:bCs/>
              </w:rPr>
              <w:t>Person</w:t>
            </w:r>
          </w:p>
          <w:p w14:paraId="28D7E9D0" w14:textId="38C816B0" w:rsidR="00E052E5" w:rsidRDefault="001E4A23" w:rsidP="001E4A23">
            <w:pPr>
              <w:pStyle w:val="NoSpacing"/>
              <w:spacing w:before="60" w:after="60"/>
            </w:pPr>
            <w:r w:rsidRPr="001E4A23">
              <w:rPr>
                <w:i/>
                <w:iCs/>
              </w:rPr>
              <w:t xml:space="preserve">Record here what you think the person was feeling and thinking during the visit and how he or she is feeling </w:t>
            </w:r>
            <w:proofErr w:type="gramStart"/>
            <w:r w:rsidRPr="001E4A23">
              <w:rPr>
                <w:i/>
                <w:iCs/>
              </w:rPr>
              <w:t>as a result of</w:t>
            </w:r>
            <w:proofErr w:type="gramEnd"/>
            <w:r w:rsidRPr="001E4A23">
              <w:rPr>
                <w:i/>
                <w:iCs/>
              </w:rPr>
              <w:t xml:space="preserve"> the visit</w:t>
            </w:r>
            <w:r w:rsidR="00E052E5">
              <w:t>.</w:t>
            </w:r>
          </w:p>
        </w:tc>
      </w:tr>
      <w:tr w:rsidR="00E052E5" w14:paraId="43734A65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51D069AF" w14:textId="77777777" w:rsidR="00E052E5" w:rsidRDefault="00E052E5" w:rsidP="00C567E0">
            <w:pPr>
              <w:pStyle w:val="NoSpacing"/>
              <w:spacing w:before="60" w:after="60"/>
            </w:pPr>
          </w:p>
        </w:tc>
      </w:tr>
      <w:bookmarkEnd w:id="1"/>
      <w:tr w:rsidR="001E4A23" w14:paraId="44A23400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4E923A" w14:textId="77777777" w:rsidR="001E4A23" w:rsidRPr="001E4A23" w:rsidRDefault="001E4A23" w:rsidP="001E4A23">
            <w:pPr>
              <w:pStyle w:val="NoSpacing"/>
              <w:spacing w:before="60" w:after="60"/>
              <w:rPr>
                <w:b/>
                <w:bCs/>
              </w:rPr>
            </w:pPr>
            <w:r w:rsidRPr="001E4A23">
              <w:rPr>
                <w:b/>
                <w:bCs/>
              </w:rPr>
              <w:t>Visitor</w:t>
            </w:r>
          </w:p>
          <w:p w14:paraId="1967F802" w14:textId="484C73A4" w:rsidR="001E4A23" w:rsidRDefault="001E4A23" w:rsidP="001E4A23">
            <w:pPr>
              <w:pStyle w:val="NoSpacing"/>
              <w:spacing w:before="60" w:after="60"/>
            </w:pPr>
            <w:r w:rsidRPr="001E4A23">
              <w:rPr>
                <w:i/>
                <w:iCs/>
              </w:rPr>
              <w:t>Record what was happening to you during the visit, where you think you succeeded and/or failed in your offering of pastoral care</w:t>
            </w:r>
            <w:r>
              <w:t>.</w:t>
            </w:r>
          </w:p>
        </w:tc>
      </w:tr>
      <w:tr w:rsidR="001E4A23" w14:paraId="47CF6723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1DB1C496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756DDE71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147EF1" w14:textId="77777777" w:rsidR="001E4A23" w:rsidRPr="001E4A23" w:rsidRDefault="001E4A23" w:rsidP="001E4A23">
            <w:pPr>
              <w:pStyle w:val="NoSpacing"/>
              <w:spacing w:before="60" w:after="60"/>
              <w:rPr>
                <w:b/>
                <w:bCs/>
              </w:rPr>
            </w:pPr>
            <w:r w:rsidRPr="001E4A23">
              <w:rPr>
                <w:b/>
                <w:bCs/>
              </w:rPr>
              <w:t>Theological reflection</w:t>
            </w:r>
          </w:p>
          <w:p w14:paraId="04BD8397" w14:textId="3456C40F" w:rsidR="001E4A23" w:rsidRDefault="001E4A23" w:rsidP="001E4A23">
            <w:pPr>
              <w:pStyle w:val="NoSpacing"/>
              <w:spacing w:before="60" w:after="60"/>
            </w:pPr>
            <w:r w:rsidRPr="001E4A23">
              <w:rPr>
                <w:i/>
                <w:iCs/>
              </w:rPr>
              <w:t>Record here the implicit and explicit beliefs and meanings expressed. Note any themes or associations with biblical or theological ideas. Ponder any ethical issues or dilemmas</w:t>
            </w:r>
            <w:r>
              <w:t>.</w:t>
            </w:r>
          </w:p>
        </w:tc>
      </w:tr>
      <w:tr w:rsidR="001E4A23" w14:paraId="55FBEE91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12FB83CC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3A0797F7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79293" w14:textId="77777777" w:rsidR="001E4A23" w:rsidRPr="001E4A23" w:rsidRDefault="001E4A23" w:rsidP="001E4A23">
            <w:pPr>
              <w:pStyle w:val="NoSpacing"/>
              <w:spacing w:before="60" w:after="60"/>
              <w:rPr>
                <w:b/>
                <w:bCs/>
              </w:rPr>
            </w:pPr>
            <w:r w:rsidRPr="001E4A23">
              <w:rPr>
                <w:b/>
                <w:bCs/>
              </w:rPr>
              <w:t>Future Aims</w:t>
            </w:r>
          </w:p>
          <w:p w14:paraId="51580D6B" w14:textId="5BAF05C4" w:rsidR="001E4A23" w:rsidRDefault="001E4A23" w:rsidP="001E4A23">
            <w:pPr>
              <w:pStyle w:val="NoSpacing"/>
              <w:spacing w:before="60" w:after="60"/>
            </w:pPr>
            <w:r w:rsidRPr="001E4A23">
              <w:rPr>
                <w:i/>
                <w:iCs/>
              </w:rPr>
              <w:t>Record what you hope or intend to do next</w:t>
            </w:r>
            <w:r>
              <w:t>.</w:t>
            </w:r>
          </w:p>
        </w:tc>
      </w:tr>
      <w:tr w:rsidR="001E4A23" w14:paraId="34CC7E3D" w14:textId="77777777" w:rsidTr="001925F0">
        <w:tc>
          <w:tcPr>
            <w:tcW w:w="9742" w:type="dxa"/>
            <w:tcBorders>
              <w:bottom w:val="single" w:sz="4" w:space="0" w:color="A6A6A6" w:themeColor="background1" w:themeShade="A6"/>
            </w:tcBorders>
          </w:tcPr>
          <w:p w14:paraId="505DAD41" w14:textId="77777777" w:rsidR="001E4A23" w:rsidRDefault="001E4A23" w:rsidP="00C567E0">
            <w:pPr>
              <w:pStyle w:val="NoSpacing"/>
              <w:spacing w:before="60" w:after="60"/>
            </w:pPr>
          </w:p>
        </w:tc>
      </w:tr>
      <w:tr w:rsidR="001E4A23" w14:paraId="42565FFE" w14:textId="77777777" w:rsidTr="001925F0">
        <w:tc>
          <w:tcPr>
            <w:tcW w:w="97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955D14" w14:textId="77777777" w:rsidR="001925F0" w:rsidRPr="001925F0" w:rsidRDefault="001925F0" w:rsidP="001925F0">
            <w:pPr>
              <w:pStyle w:val="NoSpacing"/>
              <w:spacing w:before="60" w:after="60"/>
              <w:rPr>
                <w:b/>
                <w:bCs/>
              </w:rPr>
            </w:pPr>
            <w:r w:rsidRPr="001925F0">
              <w:rPr>
                <w:b/>
                <w:bCs/>
              </w:rPr>
              <w:t>Why this visit?</w:t>
            </w:r>
          </w:p>
          <w:p w14:paraId="4D8D572E" w14:textId="5220BCA1" w:rsidR="001E4A23" w:rsidRDefault="001925F0" w:rsidP="001925F0">
            <w:pPr>
              <w:pStyle w:val="NoSpacing"/>
              <w:spacing w:before="60" w:after="60"/>
            </w:pPr>
            <w:r w:rsidRPr="001925F0">
              <w:rPr>
                <w:i/>
                <w:iCs/>
              </w:rPr>
              <w:t>Record here why you chose to write up this conversation and what you feel and think about it now</w:t>
            </w:r>
            <w:r w:rsidR="001E4A23">
              <w:t>.</w:t>
            </w:r>
          </w:p>
        </w:tc>
      </w:tr>
      <w:tr w:rsidR="001E4A23" w14:paraId="4898882D" w14:textId="77777777" w:rsidTr="00C567E0">
        <w:tc>
          <w:tcPr>
            <w:tcW w:w="9742" w:type="dxa"/>
          </w:tcPr>
          <w:p w14:paraId="06AD7CC7" w14:textId="77777777" w:rsidR="001E4A23" w:rsidRDefault="001E4A23" w:rsidP="00C567E0">
            <w:pPr>
              <w:pStyle w:val="NoSpacing"/>
              <w:spacing w:before="60" w:after="60"/>
            </w:pPr>
          </w:p>
        </w:tc>
      </w:tr>
    </w:tbl>
    <w:p w14:paraId="268697D6" w14:textId="77777777" w:rsidR="001E4A23" w:rsidRDefault="001E4A23" w:rsidP="00EC40D0">
      <w:pPr>
        <w:tabs>
          <w:tab w:val="left" w:pos="9639"/>
        </w:tabs>
      </w:pPr>
    </w:p>
    <w:sectPr w:rsidR="001E4A23" w:rsidSect="00863934">
      <w:footerReference w:type="default" r:id="rId6"/>
      <w:pgSz w:w="11906" w:h="16838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450A" w14:textId="4E0448A0" w:rsidR="00FB3FB1" w:rsidRDefault="00FB3FB1" w:rsidP="00FB3FB1">
    <w:pPr>
      <w:pStyle w:val="Footer"/>
      <w:jc w:val="right"/>
    </w:pPr>
    <w:r>
      <w:t xml:space="preserve">SEC IME 4-6 </w:t>
    </w:r>
    <w:r w:rsidR="00FB1D92" w:rsidRPr="00FB1D92">
      <w:t>Pastoral Visiting Record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1819E0"/>
    <w:rsid w:val="001925F0"/>
    <w:rsid w:val="001E4A23"/>
    <w:rsid w:val="003F40D7"/>
    <w:rsid w:val="004E5657"/>
    <w:rsid w:val="00555ED0"/>
    <w:rsid w:val="00775E05"/>
    <w:rsid w:val="00863934"/>
    <w:rsid w:val="00894C7C"/>
    <w:rsid w:val="00AC6EEA"/>
    <w:rsid w:val="00BB513A"/>
    <w:rsid w:val="00BE4C9A"/>
    <w:rsid w:val="00E052E5"/>
    <w:rsid w:val="00EC40D0"/>
    <w:rsid w:val="00FB1D92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863934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4</cp:revision>
  <dcterms:created xsi:type="dcterms:W3CDTF">2021-02-07T16:01:00Z</dcterms:created>
  <dcterms:modified xsi:type="dcterms:W3CDTF">2021-02-07T16:18:00Z</dcterms:modified>
</cp:coreProperties>
</file>