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6A" w:rsidRDefault="00D36900" w:rsidP="00234EB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DISCERNMENT </w:t>
      </w:r>
      <w:r w:rsidR="00234EB4">
        <w:rPr>
          <w:b/>
          <w:u w:val="single"/>
        </w:rPr>
        <w:t>‘</w:t>
      </w:r>
      <w:r>
        <w:rPr>
          <w:b/>
          <w:u w:val="single"/>
        </w:rPr>
        <w:t>CURRICULUM</w:t>
      </w:r>
      <w:r w:rsidR="00234EB4">
        <w:rPr>
          <w:b/>
          <w:u w:val="single"/>
        </w:rPr>
        <w:t>’</w:t>
      </w:r>
      <w:r w:rsidR="00676441">
        <w:rPr>
          <w:b/>
          <w:u w:val="single"/>
        </w:rPr>
        <w:t xml:space="preserve"> </w:t>
      </w:r>
      <w:r w:rsidR="00676441">
        <w:rPr>
          <w:b/>
          <w:u w:val="single"/>
        </w:rPr>
        <w:br/>
        <w:t>for CANDIDATES FOR ORDAINED MINISTRY</w:t>
      </w:r>
    </w:p>
    <w:p w:rsidR="00997260" w:rsidRDefault="00997260" w:rsidP="00C52C75">
      <w:pPr>
        <w:ind w:firstLine="360"/>
      </w:pPr>
      <w:r>
        <w:t xml:space="preserve">The Criteria for Selection </w:t>
      </w:r>
      <w:r w:rsidR="00761172">
        <w:t>provide a framework and tool for the Discernment P</w:t>
      </w:r>
      <w:r>
        <w:t>roce</w:t>
      </w:r>
      <w:r w:rsidR="00761172">
        <w:t>ss, Selection Panels and SEI’s Formation O</w:t>
      </w:r>
      <w:r w:rsidR="0011424F">
        <w:t>utcomes for ordinands.</w:t>
      </w:r>
      <w:r>
        <w:t xml:space="preserve">  </w:t>
      </w:r>
      <w:r w:rsidR="0011424F">
        <w:t>C</w:t>
      </w:r>
      <w:r>
        <w:t>onversations and reports are shaped around the Criteria.   So it is important for candidates to engage with the Criteria from an early stage.  They will have to provide evidence for h</w:t>
      </w:r>
      <w:r w:rsidR="00761172">
        <w:t>aving fulfilled each Criterion.</w:t>
      </w:r>
    </w:p>
    <w:p w:rsidR="00234EB4" w:rsidRDefault="00234EB4" w:rsidP="00C52C75">
      <w:pPr>
        <w:ind w:firstLine="360"/>
      </w:pPr>
      <w:r>
        <w:t xml:space="preserve">This </w:t>
      </w:r>
      <w:r w:rsidR="00761172">
        <w:t xml:space="preserve">Discernment </w:t>
      </w:r>
      <w:r w:rsidR="001C3DA8">
        <w:t>Curriculum does</w:t>
      </w:r>
      <w:r>
        <w:t xml:space="preserve"> not have the rigidity of a ‘course’, but should be </w:t>
      </w:r>
      <w:r w:rsidR="001C3DA8">
        <w:t xml:space="preserve">viewed </w:t>
      </w:r>
      <w:r>
        <w:t xml:space="preserve">more along the lines of </w:t>
      </w:r>
      <w:r w:rsidR="00761172">
        <w:t xml:space="preserve">‘accumulating a </w:t>
      </w:r>
      <w:r>
        <w:t>portfolio’.</w:t>
      </w:r>
      <w:r w:rsidR="00E237DC">
        <w:t xml:space="preserve">  Candidates should undertake some but not necessarily all of the suggested reflections and activities.</w:t>
      </w:r>
    </w:p>
    <w:p w:rsidR="00872C77" w:rsidRPr="00996449" w:rsidRDefault="00996449" w:rsidP="00996449">
      <w:pPr>
        <w:ind w:left="360"/>
        <w:rPr>
          <w:b/>
        </w:rPr>
      </w:pPr>
      <w:r>
        <w:rPr>
          <w:b/>
        </w:rPr>
        <w:t xml:space="preserve">A:    </w:t>
      </w:r>
      <w:r w:rsidR="00872C77" w:rsidRPr="00996449">
        <w:rPr>
          <w:b/>
        </w:rPr>
        <w:t xml:space="preserve"> </w:t>
      </w:r>
      <w:r w:rsidR="00761172" w:rsidRPr="00996449">
        <w:rPr>
          <w:b/>
        </w:rPr>
        <w:t>C</w:t>
      </w:r>
      <w:r w:rsidR="0011424F" w:rsidRPr="00996449">
        <w:rPr>
          <w:b/>
        </w:rPr>
        <w:t>HRISTIAN TRADITION, FAITH AND LIFE</w:t>
      </w:r>
    </w:p>
    <w:p w:rsidR="0011424F" w:rsidRPr="00761172" w:rsidRDefault="0011424F" w:rsidP="00761172">
      <w:pPr>
        <w:rPr>
          <w:i/>
          <w:u w:val="single"/>
        </w:rPr>
      </w:pPr>
      <w:r>
        <w:t>Plot your faith journey, asking questions such as ‘who was God for me at this point?’, ‘where was God?’, ‘how did I develop in faith?’ and so on.  (Could use visuals etc. as well as words)</w:t>
      </w:r>
    </w:p>
    <w:p w:rsidR="0011424F" w:rsidRPr="00761172" w:rsidRDefault="0011424F" w:rsidP="00761172">
      <w:pPr>
        <w:rPr>
          <w:i/>
          <w:u w:val="single"/>
        </w:rPr>
      </w:pPr>
      <w:r>
        <w:t>Take a well-known hymn and explore/identify its ideas as examples of Christian doctrine</w:t>
      </w:r>
      <w:r w:rsidR="00761172">
        <w:t>.</w:t>
      </w:r>
    </w:p>
    <w:p w:rsidR="0011424F" w:rsidRPr="00761172" w:rsidRDefault="0011424F" w:rsidP="00761172">
      <w:pPr>
        <w:rPr>
          <w:i/>
          <w:u w:val="single"/>
        </w:rPr>
      </w:pPr>
      <w:r>
        <w:t>Identify the theological significance of the major feasts of the Church year</w:t>
      </w:r>
      <w:r w:rsidR="00761172">
        <w:t>.</w:t>
      </w:r>
    </w:p>
    <w:p w:rsidR="0011424F" w:rsidRPr="00761172" w:rsidRDefault="0011424F" w:rsidP="00761172">
      <w:pPr>
        <w:rPr>
          <w:i/>
          <w:u w:val="single"/>
        </w:rPr>
      </w:pPr>
      <w:r>
        <w:t>Write on ‘What it means to be a Christian’ for several different contexts, e.g. church magazine; local newspaper; church study group …</w:t>
      </w:r>
    </w:p>
    <w:p w:rsidR="0011424F" w:rsidRPr="00761172" w:rsidRDefault="0011424F" w:rsidP="00761172">
      <w:pPr>
        <w:rPr>
          <w:b/>
          <w:i/>
        </w:rPr>
      </w:pPr>
      <w:r>
        <w:t>Participate in some form of discussion (any subject) with people of a different perspective from yours</w:t>
      </w:r>
      <w:r w:rsidR="00761172">
        <w:t>.</w:t>
      </w:r>
    </w:p>
    <w:p w:rsidR="0011424F" w:rsidRPr="00761172" w:rsidRDefault="0011424F" w:rsidP="00761172">
      <w:pPr>
        <w:rPr>
          <w:b/>
          <w:i/>
        </w:rPr>
      </w:pPr>
      <w:r>
        <w:t>Describe an experience and identify a Biblical passage or character which helps you to reflect theologically on it</w:t>
      </w:r>
      <w:r w:rsidR="00761172">
        <w:t>.</w:t>
      </w:r>
    </w:p>
    <w:p w:rsidR="0011424F" w:rsidRDefault="0011424F" w:rsidP="00761172">
      <w:r>
        <w:t>Write an article on a contemporary issue from a Christian point of view</w:t>
      </w:r>
      <w:r w:rsidR="00761172">
        <w:t>.</w:t>
      </w:r>
    </w:p>
    <w:p w:rsidR="00996449" w:rsidRPr="00996449" w:rsidRDefault="00996449" w:rsidP="00761172">
      <w:pPr>
        <w:rPr>
          <w:b/>
          <w:sz w:val="4"/>
        </w:rPr>
      </w:pPr>
    </w:p>
    <w:p w:rsidR="00761172" w:rsidRPr="00996449" w:rsidRDefault="00996449" w:rsidP="00996449">
      <w:pPr>
        <w:rPr>
          <w:b/>
        </w:rPr>
      </w:pPr>
      <w:r>
        <w:rPr>
          <w:b/>
        </w:rPr>
        <w:t xml:space="preserve">     B:   </w:t>
      </w:r>
      <w:r w:rsidR="00872C77" w:rsidRPr="00996449">
        <w:rPr>
          <w:b/>
        </w:rPr>
        <w:t xml:space="preserve"> </w:t>
      </w:r>
      <w:r w:rsidR="00761172" w:rsidRPr="00996449">
        <w:rPr>
          <w:b/>
        </w:rPr>
        <w:t>SPIRITUALITY</w:t>
      </w:r>
      <w:r w:rsidR="0011424F" w:rsidRPr="00996449">
        <w:rPr>
          <w:b/>
        </w:rPr>
        <w:t xml:space="preserve"> AND WORSHIP</w:t>
      </w:r>
    </w:p>
    <w:p w:rsidR="001150D1" w:rsidRDefault="00761172" w:rsidP="00761172">
      <w:r>
        <w:t>Meet regularly with Spiritual Director / Soul Friend.</w:t>
      </w:r>
    </w:p>
    <w:p w:rsidR="00B601E3" w:rsidRPr="00761172" w:rsidRDefault="00B601E3" w:rsidP="00761172">
      <w:pPr>
        <w:rPr>
          <w:b/>
        </w:rPr>
      </w:pPr>
      <w:r>
        <w:t>Describe how leading worship in various ways has illuminated your sense of vocation.</w:t>
      </w:r>
    </w:p>
    <w:p w:rsidR="001150D1" w:rsidRDefault="004E0045" w:rsidP="00761172">
      <w:r>
        <w:t>Write a reflection on worship experienced at a church other than candidate’s home church</w:t>
      </w:r>
      <w:r w:rsidR="00761172">
        <w:t>.</w:t>
      </w:r>
    </w:p>
    <w:p w:rsidR="00E237DC" w:rsidRDefault="00E237DC" w:rsidP="00761172">
      <w:r>
        <w:t>Explore different modes of spirituality</w:t>
      </w:r>
      <w:r w:rsidR="00761172">
        <w:t>.</w:t>
      </w:r>
    </w:p>
    <w:p w:rsidR="004E0045" w:rsidRDefault="00761172" w:rsidP="00761172">
      <w:r>
        <w:t xml:space="preserve">Write up an </w:t>
      </w:r>
      <w:r w:rsidR="00E237DC">
        <w:t>Ignatian reflection or creative piece on discernment of God’s presence in own life/life of world</w:t>
      </w:r>
      <w:r>
        <w:t>.</w:t>
      </w:r>
    </w:p>
    <w:p w:rsidR="00D62F14" w:rsidRPr="00996449" w:rsidRDefault="00D62F14" w:rsidP="00D62F14">
      <w:pPr>
        <w:pStyle w:val="ListParagraph"/>
        <w:rPr>
          <w:sz w:val="18"/>
        </w:rPr>
      </w:pPr>
    </w:p>
    <w:p w:rsidR="00872C77" w:rsidRPr="00996449" w:rsidRDefault="00996449" w:rsidP="00996449">
      <w:pPr>
        <w:rPr>
          <w:b/>
        </w:rPr>
      </w:pPr>
      <w:r>
        <w:rPr>
          <w:b/>
        </w:rPr>
        <w:t xml:space="preserve">    C:    </w:t>
      </w:r>
      <w:r w:rsidR="00872C77" w:rsidRPr="00996449">
        <w:rPr>
          <w:b/>
        </w:rPr>
        <w:t xml:space="preserve"> </w:t>
      </w:r>
      <w:r w:rsidR="00B601E3" w:rsidRPr="00996449">
        <w:rPr>
          <w:b/>
        </w:rPr>
        <w:t>PERSONALITY AND CHARACTER</w:t>
      </w:r>
    </w:p>
    <w:p w:rsidR="00872C77" w:rsidRDefault="001429E3" w:rsidP="00B601E3">
      <w:r w:rsidRPr="001429E3">
        <w:t xml:space="preserve">Assessment </w:t>
      </w:r>
      <w:r>
        <w:t xml:space="preserve">of self – e.g. using MBTI, </w:t>
      </w:r>
      <w:r w:rsidR="00B601E3">
        <w:t>Enneagram, ‘write own obituary’.</w:t>
      </w:r>
    </w:p>
    <w:p w:rsidR="00E237DC" w:rsidRDefault="00E237DC" w:rsidP="00B601E3">
      <w:r>
        <w:t>Life-map/history and what it reveals about character and personality – responses to events</w:t>
      </w:r>
      <w:r w:rsidR="00B601E3">
        <w:t>.</w:t>
      </w:r>
    </w:p>
    <w:p w:rsidR="00B601E3" w:rsidRPr="00B601E3" w:rsidRDefault="00B601E3" w:rsidP="00B601E3">
      <w:r>
        <w:t xml:space="preserve">Try an activity that you can probably </w:t>
      </w:r>
      <w:r>
        <w:rPr>
          <w:u w:val="single"/>
        </w:rPr>
        <w:t>not</w:t>
      </w:r>
      <w:r>
        <w:t xml:space="preserve"> excel in and reflect on the experience.</w:t>
      </w:r>
    </w:p>
    <w:p w:rsidR="00872C77" w:rsidRDefault="00872C77" w:rsidP="00B601E3">
      <w:r w:rsidRPr="00872C77">
        <w:lastRenderedPageBreak/>
        <w:t>Psychol</w:t>
      </w:r>
      <w:r w:rsidR="00E237DC">
        <w:t>ogical</w:t>
      </w:r>
      <w:r w:rsidRPr="00872C77">
        <w:t xml:space="preserve"> assessment</w:t>
      </w:r>
      <w:r w:rsidR="00B601E3">
        <w:t xml:space="preserve"> </w:t>
      </w:r>
      <w:r w:rsidR="001C3DA8">
        <w:t>(</w:t>
      </w:r>
      <w:r w:rsidR="00E237DC">
        <w:t>only if needed)</w:t>
      </w:r>
      <w:r w:rsidR="00B601E3">
        <w:t>.</w:t>
      </w:r>
    </w:p>
    <w:p w:rsidR="00E237DC" w:rsidRPr="00D62F14" w:rsidRDefault="00E237DC" w:rsidP="00E237DC">
      <w:pPr>
        <w:pStyle w:val="ListParagraph"/>
        <w:rPr>
          <w:sz w:val="16"/>
          <w:szCs w:val="16"/>
        </w:rPr>
      </w:pPr>
    </w:p>
    <w:p w:rsidR="00872C77" w:rsidRPr="00C52C75" w:rsidRDefault="00C52C75" w:rsidP="00C52C75">
      <w:pPr>
        <w:rPr>
          <w:b/>
        </w:rPr>
      </w:pPr>
      <w:r>
        <w:rPr>
          <w:b/>
        </w:rPr>
        <w:t xml:space="preserve">    D:    </w:t>
      </w:r>
      <w:r w:rsidR="00872C77" w:rsidRPr="00C52C75">
        <w:rPr>
          <w:b/>
        </w:rPr>
        <w:t xml:space="preserve"> </w:t>
      </w:r>
      <w:r w:rsidR="00B601E3" w:rsidRPr="00C52C75">
        <w:rPr>
          <w:b/>
        </w:rPr>
        <w:t>RELATIONSHIPS</w:t>
      </w:r>
    </w:p>
    <w:p w:rsidR="001429E3" w:rsidRDefault="001429E3" w:rsidP="00B601E3">
      <w:r>
        <w:t xml:space="preserve">Do some </w:t>
      </w:r>
      <w:r w:rsidR="00B601E3">
        <w:t xml:space="preserve">practice </w:t>
      </w:r>
      <w:r>
        <w:t>pastoral exercises</w:t>
      </w:r>
      <w:r w:rsidR="00B601E3">
        <w:t>.</w:t>
      </w:r>
    </w:p>
    <w:p w:rsidR="00E237DC" w:rsidRDefault="00E237DC" w:rsidP="00B601E3">
      <w:r>
        <w:t xml:space="preserve">Reflection on </w:t>
      </w:r>
      <w:r w:rsidR="00B601E3">
        <w:t>pastoral experience and on situations of conflict.</w:t>
      </w:r>
    </w:p>
    <w:p w:rsidR="00E237DC" w:rsidRPr="001429E3" w:rsidRDefault="00E237DC" w:rsidP="00B601E3">
      <w:r>
        <w:t xml:space="preserve">Experience </w:t>
      </w:r>
      <w:r w:rsidR="00A648D4">
        <w:t xml:space="preserve">of diversity of various kinds </w:t>
      </w:r>
      <w:r>
        <w:t>- e.g.  by visits to groups outside usual experience or comfort zone</w:t>
      </w:r>
      <w:r w:rsidR="00A648D4">
        <w:t>.</w:t>
      </w:r>
    </w:p>
    <w:p w:rsidR="00761172" w:rsidRPr="00D62F14" w:rsidRDefault="00761172" w:rsidP="00761172">
      <w:pPr>
        <w:pStyle w:val="ListParagraph"/>
        <w:rPr>
          <w:sz w:val="16"/>
          <w:szCs w:val="16"/>
        </w:rPr>
      </w:pPr>
    </w:p>
    <w:p w:rsidR="00761172" w:rsidRPr="00C52C75" w:rsidRDefault="00C52C75" w:rsidP="00C52C75">
      <w:pPr>
        <w:rPr>
          <w:b/>
        </w:rPr>
      </w:pPr>
      <w:r>
        <w:rPr>
          <w:b/>
        </w:rPr>
        <w:t xml:space="preserve">    F:   </w:t>
      </w:r>
      <w:r w:rsidR="00A648D4" w:rsidRPr="00C52C75">
        <w:rPr>
          <w:b/>
        </w:rPr>
        <w:t xml:space="preserve">MISSION AND EVANGELISM </w:t>
      </w:r>
      <w:r w:rsidR="00761172" w:rsidRPr="00C52C75">
        <w:rPr>
          <w:b/>
        </w:rPr>
        <w:t>AND DEVELOPING DISCIP-LESHIP</w:t>
      </w:r>
    </w:p>
    <w:p w:rsidR="00A648D4" w:rsidRDefault="00A648D4" w:rsidP="00A648D4">
      <w:r>
        <w:t>Engage in missional activity and participate in mission planning in the congregation.</w:t>
      </w:r>
    </w:p>
    <w:p w:rsidR="00761172" w:rsidRDefault="00761172" w:rsidP="00A648D4">
      <w:r>
        <w:t>Look at 5 Marks of Mission and put them in order of priority (for you) and explain why</w:t>
      </w:r>
      <w:r w:rsidR="00A648D4">
        <w:t>.</w:t>
      </w:r>
    </w:p>
    <w:p w:rsidR="00761172" w:rsidRDefault="00761172" w:rsidP="00A648D4">
      <w:r>
        <w:t xml:space="preserve">Identify a current film, TV programme, novel, game  </w:t>
      </w:r>
      <w:r w:rsidR="00A648D4">
        <w:t xml:space="preserve">etc. </w:t>
      </w:r>
      <w:r>
        <w:t>which could be used as a basis for evangelism and demonstrate how</w:t>
      </w:r>
      <w:r w:rsidR="00A648D4">
        <w:t>.</w:t>
      </w:r>
    </w:p>
    <w:p w:rsidR="00A648D4" w:rsidRDefault="00A648D4" w:rsidP="00A648D4">
      <w:r>
        <w:t>Write an account of how you have encouraged and developed someone else’s faith.</w:t>
      </w:r>
    </w:p>
    <w:p w:rsidR="00996449" w:rsidRDefault="00996449" w:rsidP="00A648D4">
      <w:r>
        <w:t>Make a survey of your local context, identifying the possibilities for mission and evangelism within it.  How would you go about partnering with others and finding necessary resources?</w:t>
      </w:r>
    </w:p>
    <w:p w:rsidR="00996449" w:rsidRPr="00996449" w:rsidRDefault="00996449" w:rsidP="00A648D4">
      <w:pPr>
        <w:rPr>
          <w:sz w:val="8"/>
        </w:rPr>
      </w:pPr>
    </w:p>
    <w:p w:rsidR="00872C77" w:rsidRPr="00C52C75" w:rsidRDefault="00C52C75" w:rsidP="00C52C75">
      <w:pPr>
        <w:rPr>
          <w:b/>
          <w:u w:val="single"/>
        </w:rPr>
      </w:pPr>
      <w:r>
        <w:rPr>
          <w:b/>
        </w:rPr>
        <w:t xml:space="preserve">     G:    </w:t>
      </w:r>
      <w:r w:rsidR="00A648D4" w:rsidRPr="00C52C75">
        <w:rPr>
          <w:b/>
        </w:rPr>
        <w:t xml:space="preserve">LEADERSHIP, COLLABORATION </w:t>
      </w:r>
      <w:r w:rsidR="00761172" w:rsidRPr="00C52C75">
        <w:rPr>
          <w:b/>
        </w:rPr>
        <w:t>AND COMMUNITY</w:t>
      </w:r>
    </w:p>
    <w:p w:rsidR="00E237DC" w:rsidRDefault="00E21A89" w:rsidP="00A648D4">
      <w:r>
        <w:t>Study leadership styles and be aware of own leadership style  (questionnaires</w:t>
      </w:r>
      <w:r w:rsidR="00A648D4">
        <w:t>/analytical tools</w:t>
      </w:r>
      <w:r>
        <w:t xml:space="preserve"> can be made available)</w:t>
      </w:r>
      <w:r w:rsidR="00A648D4">
        <w:t>.</w:t>
      </w:r>
    </w:p>
    <w:p w:rsidR="00E21A89" w:rsidRDefault="00E21A89" w:rsidP="00A648D4">
      <w:r>
        <w:t>Get some experience of presenting a topic</w:t>
      </w:r>
      <w:r w:rsidR="00A648D4">
        <w:t>,</w:t>
      </w:r>
      <w:r>
        <w:t xml:space="preserve"> leading discussion</w:t>
      </w:r>
      <w:r w:rsidR="00A648D4">
        <w:t>s and collaborating on a project.</w:t>
      </w:r>
    </w:p>
    <w:p w:rsidR="00E21A89" w:rsidRDefault="00E21A89" w:rsidP="00A648D4">
      <w:r>
        <w:t>Reflect on the experience of leading change; collaborating; leading teams</w:t>
      </w:r>
      <w:r w:rsidR="00A648D4">
        <w:t>.</w:t>
      </w:r>
      <w:r>
        <w:t xml:space="preserve"> </w:t>
      </w:r>
    </w:p>
    <w:p w:rsidR="00D62F14" w:rsidRDefault="00D62F14" w:rsidP="00D62F14">
      <w:pPr>
        <w:pStyle w:val="ListParagraph"/>
      </w:pPr>
    </w:p>
    <w:p w:rsidR="0011424F" w:rsidRPr="00C52C75" w:rsidRDefault="00C52C75" w:rsidP="00C52C75">
      <w:pPr>
        <w:rPr>
          <w:b/>
        </w:rPr>
      </w:pPr>
      <w:r>
        <w:rPr>
          <w:b/>
        </w:rPr>
        <w:t xml:space="preserve">   F:    </w:t>
      </w:r>
      <w:r w:rsidR="00996449" w:rsidRPr="00C52C75">
        <w:rPr>
          <w:b/>
        </w:rPr>
        <w:t>VOCATION AND MINISTRY IN THE SCOTTISH EPISCOPAL CHURCH</w:t>
      </w:r>
    </w:p>
    <w:p w:rsidR="00996449" w:rsidRDefault="0011424F" w:rsidP="00996449">
      <w:r>
        <w:t>Reading (see Reading list)</w:t>
      </w:r>
      <w:r w:rsidRPr="001150D1">
        <w:t xml:space="preserve"> </w:t>
      </w:r>
      <w:r w:rsidR="00996449">
        <w:t>.</w:t>
      </w:r>
    </w:p>
    <w:p w:rsidR="0011424F" w:rsidRDefault="0011424F" w:rsidP="00996449">
      <w:r w:rsidRPr="001150D1">
        <w:t>Filling out the Registration Form</w:t>
      </w:r>
      <w:r w:rsidR="00996449">
        <w:t>.</w:t>
      </w:r>
    </w:p>
    <w:p w:rsidR="0011424F" w:rsidRDefault="0011424F" w:rsidP="00996449">
      <w:r>
        <w:t>Reflection on the Ordinal – write 1500-2000 words on ‘The office of a priest’?</w:t>
      </w:r>
    </w:p>
    <w:p w:rsidR="0011424F" w:rsidRDefault="0011424F" w:rsidP="00996449">
      <w:r>
        <w:t>Ecclesiology of the SEC (e.g. look at Grosvenor Essay 4 (2007) from the Doctrine Committee of SEC ‘The shape of our Church’)</w:t>
      </w:r>
      <w:r w:rsidR="00996449">
        <w:t>.</w:t>
      </w:r>
    </w:p>
    <w:p w:rsidR="00996449" w:rsidRPr="001429E3" w:rsidRDefault="00996449" w:rsidP="00996449">
      <w:r>
        <w:t>Visit to or placement in a church in a different context and/or different tradition of SEC.</w:t>
      </w:r>
    </w:p>
    <w:p w:rsidR="0011424F" w:rsidRDefault="0011424F" w:rsidP="00996449">
      <w:r>
        <w:t>Reflect on authority, service and servant ministry, discipline, hierarchy</w:t>
      </w:r>
      <w:r w:rsidR="00996449">
        <w:t>.</w:t>
      </w:r>
    </w:p>
    <w:p w:rsidR="0011424F" w:rsidRPr="009F6FD9" w:rsidRDefault="0011424F" w:rsidP="00996449">
      <w:pPr>
        <w:pStyle w:val="ListParagraph"/>
        <w:rPr>
          <w:b/>
        </w:rPr>
      </w:pPr>
    </w:p>
    <w:sectPr w:rsidR="0011424F" w:rsidRPr="009F6FD9" w:rsidSect="00996449">
      <w:footerReference w:type="default" r:id="rId8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12" w:rsidRDefault="00654612" w:rsidP="00D62F14">
      <w:pPr>
        <w:spacing w:after="0"/>
      </w:pPr>
      <w:r>
        <w:separator/>
      </w:r>
    </w:p>
  </w:endnote>
  <w:endnote w:type="continuationSeparator" w:id="0">
    <w:p w:rsidR="00654612" w:rsidRDefault="00654612" w:rsidP="00D62F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731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F14" w:rsidRDefault="00D62F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2F14" w:rsidRDefault="00D62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12" w:rsidRDefault="00654612" w:rsidP="00D62F14">
      <w:pPr>
        <w:spacing w:after="0"/>
      </w:pPr>
      <w:r>
        <w:separator/>
      </w:r>
    </w:p>
  </w:footnote>
  <w:footnote w:type="continuationSeparator" w:id="0">
    <w:p w:rsidR="00654612" w:rsidRDefault="00654612" w:rsidP="00D62F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500"/>
    <w:multiLevelType w:val="hybridMultilevel"/>
    <w:tmpl w:val="B0B80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9682F"/>
    <w:multiLevelType w:val="hybridMultilevel"/>
    <w:tmpl w:val="6666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470BB"/>
    <w:multiLevelType w:val="hybridMultilevel"/>
    <w:tmpl w:val="BD667C1A"/>
    <w:lvl w:ilvl="0" w:tplc="864A6A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52564"/>
    <w:multiLevelType w:val="hybridMultilevel"/>
    <w:tmpl w:val="4E20A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21E87"/>
    <w:multiLevelType w:val="hybridMultilevel"/>
    <w:tmpl w:val="A75A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713D3"/>
    <w:multiLevelType w:val="hybridMultilevel"/>
    <w:tmpl w:val="DF042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803B4"/>
    <w:multiLevelType w:val="hybridMultilevel"/>
    <w:tmpl w:val="7DB4F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82382"/>
    <w:multiLevelType w:val="hybridMultilevel"/>
    <w:tmpl w:val="C244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47A0F"/>
    <w:multiLevelType w:val="hybridMultilevel"/>
    <w:tmpl w:val="A6AE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88"/>
    <w:rsid w:val="00046950"/>
    <w:rsid w:val="0011424F"/>
    <w:rsid w:val="001150D1"/>
    <w:rsid w:val="00122D8C"/>
    <w:rsid w:val="001429E3"/>
    <w:rsid w:val="001C3DA8"/>
    <w:rsid w:val="00233E88"/>
    <w:rsid w:val="00234EB4"/>
    <w:rsid w:val="002D363F"/>
    <w:rsid w:val="003312F8"/>
    <w:rsid w:val="00370A93"/>
    <w:rsid w:val="004E0045"/>
    <w:rsid w:val="00535424"/>
    <w:rsid w:val="00654612"/>
    <w:rsid w:val="00676441"/>
    <w:rsid w:val="00761172"/>
    <w:rsid w:val="007A437C"/>
    <w:rsid w:val="007B17BC"/>
    <w:rsid w:val="00855310"/>
    <w:rsid w:val="0085570C"/>
    <w:rsid w:val="00872C77"/>
    <w:rsid w:val="008E5802"/>
    <w:rsid w:val="00996449"/>
    <w:rsid w:val="00997260"/>
    <w:rsid w:val="009F6FD9"/>
    <w:rsid w:val="00A174B2"/>
    <w:rsid w:val="00A648D4"/>
    <w:rsid w:val="00B601E3"/>
    <w:rsid w:val="00BA2192"/>
    <w:rsid w:val="00C27ED6"/>
    <w:rsid w:val="00C52C75"/>
    <w:rsid w:val="00CC39FC"/>
    <w:rsid w:val="00D36900"/>
    <w:rsid w:val="00D62F14"/>
    <w:rsid w:val="00DA54AB"/>
    <w:rsid w:val="00E21A89"/>
    <w:rsid w:val="00E237DC"/>
    <w:rsid w:val="00E6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F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2F14"/>
  </w:style>
  <w:style w:type="paragraph" w:styleId="Footer">
    <w:name w:val="footer"/>
    <w:basedOn w:val="Normal"/>
    <w:link w:val="FooterChar"/>
    <w:uiPriority w:val="99"/>
    <w:unhideWhenUsed/>
    <w:rsid w:val="00D62F1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2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F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2F14"/>
  </w:style>
  <w:style w:type="paragraph" w:styleId="Footer">
    <w:name w:val="footer"/>
    <w:basedOn w:val="Normal"/>
    <w:link w:val="FooterChar"/>
    <w:uiPriority w:val="99"/>
    <w:unhideWhenUsed/>
    <w:rsid w:val="00D62F1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6</cp:revision>
  <cp:lastPrinted>2018-11-01T14:43:00Z</cp:lastPrinted>
  <dcterms:created xsi:type="dcterms:W3CDTF">2016-08-23T20:18:00Z</dcterms:created>
  <dcterms:modified xsi:type="dcterms:W3CDTF">2018-11-01T14:43:00Z</dcterms:modified>
</cp:coreProperties>
</file>