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D3" w:rsidRDefault="000C7FB8"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A8AE3B3" wp14:editId="0D4E006E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35FF" wp14:editId="52EB320B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2A8" w:rsidRPr="006C0342" w:rsidRDefault="00F31DC3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35F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nMdgIAAFcFAAAOAAAAZHJzL2Uyb0RvYy54bWysVMFu2zAMvQ/YPwi6r3bSNViDOEXWosOA&#10;oi3WDj0rspQYk0SNUmJnXz9KttOi26XDLjJNPlLkI6nFRWcN2ysMDbiKT05KzpSTUDduU/Hvj9cf&#10;PnEWonC1MOBUxQ8q8Ivl+3eL1s/VFLZgaoWMgrgwb33FtzH6eVEEuVVWhBPwypFRA1oR6Rc3RY2i&#10;pejWFNOynBUtYO0RpAqBtFe9kS9zfK2VjHdaBxWZqTjlFvOJ+Vyns1guxHyDwm8bOaQh/iELKxpH&#10;lx5DXYko2A6bP0LZRiIE0PFEgi1A60aqXANVMylfVfOwFV7lWoic4I80hf8XVt7u75E1NfVucsqZ&#10;E5aa9Ki6yD5Dx5KOGGp9mBPwwRM0dmQg9KgPpEyFdxpt+lJJjOzE9eHIbwonSflxVs7Op2ecSbJN&#10;yvMpdTDFKZ7dPYb4RYFlSag4UgMzr2J/E2IPHSHpNgfXjTG5icaxtuKz07MyOxwtFNy4hFV5HIYw&#10;qaQ+9SzFg1EJY9w3pYmOXEFS5EFUlwbZXtAICSmVi7n4HJfQCaUpibc4DvjnrN7i3Ncx3gwuHp1t&#10;4wBz9a/Srn+MKeseT5y/qDuJsVt3Q6vXUB+o0wj9tgQvrxvqxo0I8V4grQc1l1Y+3tGhDRDrMEic&#10;bQF//U2f8DS1ZOWspXWrePi5E6g4M18dzXPazVHAUViPgtvZSyD6J/SYeJlFcsBoRlEj2Cd6CVbp&#10;FjIJJ+muiq9H8TL2S08viVSrVQbRBnoRb9yDlyl06kaarcfuSaAfBjDS7N7CuIhi/moOe2zydLDa&#10;RdBNHtJEaM/iQDRtbx7z4aVJz8PL/4x6fg+XvwEAAP//AwBQSwMEFAAGAAgAAAAhAAlapOriAAAA&#10;CwEAAA8AAABkcnMvZG93bnJldi54bWxMj0tPwzAQhO9I/AdrkbhRx6kaQohTISqEkDjQ8jg78ZJE&#10;jddR7DzKr8c9wW1WM5r9Jt8upmMTDq61JEGsImBIldUt1RI+3p9uUmDOK9Kqs4QSTuhgW1xe5CrT&#10;dqY9Tgdfs1BCLlMSGu/7jHNXNWiUW9keKXjfdjDKh3OouR7UHMpNx+MoSrhRLYUPjerxscHqeBiN&#10;hLef8jN5/RpP8+5lN+3x+DxuxFrK66vl4R6Yx8X/heGMH9ChCEylHUk71klYp7dhi5cQJwLYOSBE&#10;vAFWBnWXCuBFzv9vKH4BAAD//wMAUEsBAi0AFAAGAAgAAAAhALaDOJL+AAAA4QEAABMAAAAAAAAA&#10;AAAAAAAAAAAAAFtDb250ZW50X1R5cGVzXS54bWxQSwECLQAUAAYACAAAACEAOP0h/9YAAACUAQAA&#10;CwAAAAAAAAAAAAAAAAAvAQAAX3JlbHMvLnJlbHNQSwECLQAUAAYACAAAACEAvc/ZzHYCAABXBQAA&#10;DgAAAAAAAAAAAAAAAAAuAgAAZHJzL2Uyb0RvYy54bWxQSwECLQAUAAYACAAAACEACVqk6uIAAAAL&#10;AQAADwAAAAAAAAAAAAAAAADQBAAAZHJzL2Rvd25yZXYueG1sUEsFBgAAAAAEAAQA8wAAAN8FAAAA&#10;AA==&#10;" filled="f" stroked="f" strokeweight=".5pt">
                <v:textbox inset="0,0,0,0">
                  <w:txbxContent>
                    <w:p w:rsidR="007132A8" w:rsidRPr="006C0342" w:rsidRDefault="00F31DC3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AD3F" wp14:editId="23621292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:rsidR="00D83ECD" w:rsidRDefault="00D83ECD">
          <w:pPr>
            <w:rPr>
              <w:b/>
              <w:noProof/>
              <w:sz w:val="72"/>
              <w:lang w:eastAsia="en-GB"/>
            </w:rPr>
          </w:pPr>
        </w:p>
        <w:p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7567565" wp14:editId="0AE26E66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81D5A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reception@scotland.anglican.org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phone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0131 225 6357,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visit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General Synod Office reception, or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post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the form to General Synod Office, 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21 Grosvenor Crescent, Edinburgh EH12 5EE.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567565"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RLLgIAAFkEAAAOAAAAZHJzL2Uyb0RvYy54bWysVNtu2zAMfR+wfxD0vtjOErcx4hRdugwD&#10;ugvQ7gNkWbaFyaImKbGzrx8lp2l2exnmB0EUqUPqHNLrm7FX5CCsk6BLms1SSoTmUEvdlvTL4+7V&#10;NSXOM10zBVqU9Cgcvdm8fLEeTCHm0IGqhSUIol0xmJJ23psiSRzvRM/cDIzQ6GzA9syjaduktmxA&#10;9F4l8zTNkwFsbSxw4Rye3k1Ouon4TSO4/9Q0TniiSoq1+bjauFZhTTZrVrSWmU7yUxnsH6romdSY&#10;9Ax1xzwjeyt/g+olt+Cg8TMOfQJNI7mIb8DXZOkvr3nomBHxLUiOM2ea3P+D5R8Pny2RdUkXlGjW&#10;o0SPYvTkDYwki/QMxhUY9WAwzo94jjLHpzpzD/yrIxq2HdOtuLUWhk6wGsvLArHJxdUgiCtcAKmG&#10;D1BjHrb3EIHGxvaBO2SDIDrKdDxLE2rheJi/zudXKbo4+rI0X+VXeczBiqfrxjr/TkBPwqakFrWP&#10;8Oxw73wohxVPISGbAyXrnVQqGrattsqSA8M+2cXvhP5TmNJkKOlqOV9ODPwVIo3fnyB66bHhlexL&#10;en0OYkXg7a2uYzt6JtW0x5KVPhEZuJtY9GM1Rskiy4HXCuojMmth6m+cR9x0YL9TMmBvl9R92zMr&#10;KFHvNaqzyhaLMAzRWCyv5mjYS0916WGaI1RJPSXTduunAdobK9sOM039oOEWFW1k5Pq5qlP52L9R&#10;gtOshQG5tGPU8x9h8wMAAP//AwBQSwMEFAAGAAgAAAAhACr4OOXfAAAACQEAAA8AAABkcnMvZG93&#10;bnJldi54bWxMj8FOwzAQRO9I/IO1SFxQ61CiNg5xKoQEglspqL26sZtE2Otgu2n4e5YTHHdmNPum&#10;Wk/OstGE2HuUcDvPgBlsvO6xlfDx/jQrgMWkUCvr0Uj4NhHW9eVFpUrtz/hmxm1qGZVgLJWELqWh&#10;5Dw2nXEqzv1gkLyjD04lOkPLdVBnKneWL7JsyZ3qkT50ajCPnWk+tycnochfxn18vdvsmuXRinSz&#10;Gp+/gpTXV9PDPbBkpvQXhl98QoeamA7+hDoyK2FW0JQkYVEIYOQLkZNwoKBY5cDriv9fUP8AAAD/&#10;/wMAUEsBAi0AFAAGAAgAAAAhALaDOJL+AAAA4QEAABMAAAAAAAAAAAAAAAAAAAAAAFtDb250ZW50&#10;X1R5cGVzXS54bWxQSwECLQAUAAYACAAAACEAOP0h/9YAAACUAQAACwAAAAAAAAAAAAAAAAAvAQAA&#10;X3JlbHMvLnJlbHNQSwECLQAUAAYACAAAACEAx3FESy4CAABZBAAADgAAAAAAAAAAAAAAAAAuAgAA&#10;ZHJzL2Uyb0RvYy54bWxQSwECLQAUAAYACAAAACEAKvg45d8AAAAJAQAADwAAAAAAAAAAAAAAAACI&#10;BAAAZHJzL2Rvd25yZXYueG1sUEsFBgAAAAAEAAQA8wAAAJQFAAAAAA==&#10;">
                    <v:textbox>
                      <w:txbxContent>
                        <w:p w:rsidR="00C81D5A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reception@scotland.anglican.org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phone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0131 225 6357,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visit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General Synod Office reception, or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post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the form to General Synod Office, 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21 Grosvenor Crescent, Edinburgh EH12 5EE.</w:t>
                          </w:r>
                        </w:p>
                        <w:p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F236F4B" wp14:editId="4D71569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4CB897" wp14:editId="6752364B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B897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eVKwIAAC8EAAAOAAAAZHJzL2Uyb0RvYy54bWysU11v2yAUfZ+0/4B4X2wnTtpGcaouXadJ&#10;3YfU7gcQjGM04DIgsbtf3wskWbS9TfODBdzLueeec1ndjlqRg3BegmloNSkpEYZDK82uod+fH95d&#10;U+IDMy1TYERDX4Snt+u3b1aDXYop9KBa4QiCGL8cbEP7EOyyKDzvhWZ+AlYYDHbgNAu4dbuidWxA&#10;dK2KaVkuigFcax1w4T2e3ucgXSf8rhM8fO06LwJRDUVuIf1d+m/jv1iv2HLnmO0lP9Jg/8BCM2mw&#10;6BnqngVG9k7+BaUld+ChCxMOuoCuk1ykHrCbqvyjm6eeWZF6QXG8Pcvk/x8s/3L45ohsGzqjxDCN&#10;Fj2LMZD3MJKqivIM1i8x68liXhjxHG1OrXr7CPyHJwY2PTM7ceccDL1gLdJLN4uLqxnHR5Dt8Bla&#10;rMP2ARLQ2DkdtUM1CKKjTS9nayIXjoeL2aJezGtKOMZmV7OyqmeRXcGWp+vW+fBRgCZx0VCH3id4&#10;dnj0IaeeUmI1Aw9SqeS/MmRo6M18Os+NgZJtDMa0NIlioxw5MJyhMObWMHCZpWXAMVZSN/S6jF8e&#10;rKjGB9OmIoFJldfIWRmkHuWJimRtwrgdkxHTk+pbaF9QLwd5avGV4aIH94uSASe2of7nnjlBifpk&#10;UPObqq7jiKdNPb+a4sZdRraXEWY4QmFDlOTlJuRnsbdO7nqslF02cIc+dTIpGBlnVkf6OJXJg+ML&#10;imN/uU9Zv9/5+hUAAP//AwBQSwMEFAAGAAgAAAAhAAnEzabiAAAACgEAAA8AAABkcnMvZG93bnJl&#10;di54bWxMj01PwkAQhu8m/ofNmHiDrVQp1G6JQkgMwQMfIR6X7tg2dmeb7gLl3zOe9DgzT9553mzW&#10;20acsfO1IwVPwwgEUuFMTaWC/W45mIDwQZPRjSNUcEUPs/z+LtOpcRfa4HkbSsEh5FOtoAqhTaX0&#10;RYVW+6Frkfj27TqrA49dKU2nLxxuGzmKorG0uib+UOkW5xUWP9uTVfCxu642yfxzbFfvi6/1QfrD&#10;crFW6vGhf3sFEbAPfzD86rM65Ox0dCcyXjQKBskLk7yP4xgEA9PpM3c5KkhGUQIyz+T/CvkNAAD/&#10;/wMAUEsBAi0AFAAGAAgAAAAhALaDOJL+AAAA4QEAABMAAAAAAAAAAAAAAAAAAAAAAFtDb250ZW50&#10;X1R5cGVzXS54bWxQSwECLQAUAAYACAAAACEAOP0h/9YAAACUAQAACwAAAAAAAAAAAAAAAAAvAQAA&#10;X3JlbHMvLnJlbHNQSwECLQAUAAYACAAAACEAOvdHlSsCAAAvBAAADgAAAAAAAAAAAAAAAAAuAgAA&#10;ZHJzL2Uyb0RvYy54bWxQSwECLQAUAAYACAAAACEACcTNpuIAAAAKAQAADwAAAAAAAAAAAAAAAACF&#10;BAAAZHJzL2Rvd25yZXYueG1sUEsFBgAAAAAEAAQA8wAAAJQFAAAAAA==&#10;" filled="f" strokecolor="black [3213]">
                <v:textbox>
                  <w:txbxContent>
                    <w:p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106D326" wp14:editId="4DDF01B7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66537CE" wp14:editId="241AC79C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686332" wp14:editId="69B23F7E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Tr="005D4713">
        <w:trPr>
          <w:gridAfter w:val="1"/>
          <w:wAfter w:w="330" w:type="dxa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3AA5CD" wp14:editId="42F7B24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rPr>
          <w:trHeight w:val="376"/>
        </w:trPr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Tr="005D4713">
        <w:tc>
          <w:tcPr>
            <w:tcW w:w="5098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1559"/>
        <w:gridCol w:w="953"/>
        <w:gridCol w:w="1339"/>
        <w:gridCol w:w="1677"/>
      </w:tblGrid>
      <w:tr w:rsidR="00850F17" w:rsidTr="00850F17">
        <w:tc>
          <w:tcPr>
            <w:tcW w:w="4111" w:type="dxa"/>
          </w:tcPr>
          <w:p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559" w:type="dxa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 w:val="restart"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Liturgy 1982 with </w:t>
            </w:r>
            <w:proofErr w:type="spellStart"/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Propers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  <w:vMerge w:val="restart"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F037DD">
        <w:trPr>
          <w:trHeight w:val="535"/>
        </w:trPr>
        <w:tc>
          <w:tcPr>
            <w:tcW w:w="4111" w:type="dxa"/>
            <w:vMerge/>
          </w:tcPr>
          <w:p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20E46">
        <w:trPr>
          <w:trHeight w:val="420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large print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:rsidTr="005C0E0C">
        <w:tc>
          <w:tcPr>
            <w:tcW w:w="4111" w:type="dxa"/>
          </w:tcPr>
          <w:p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559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:rsidTr="005C0E0C">
        <w:trPr>
          <w:trHeight w:val="449"/>
        </w:trPr>
        <w:tc>
          <w:tcPr>
            <w:tcW w:w="4111" w:type="dxa"/>
          </w:tcPr>
          <w:p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559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rPr>
          <w:trHeight w:val="539"/>
        </w:trPr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Tr="00850F17">
        <w:tc>
          <w:tcPr>
            <w:tcW w:w="4111" w:type="dxa"/>
          </w:tcPr>
          <w:p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Ordinal  1984</w:t>
            </w:r>
          </w:p>
        </w:tc>
        <w:tc>
          <w:tcPr>
            <w:tcW w:w="1559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3890EA" wp14:editId="461C48C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90EA"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02JAIAACQ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IlstplN0cfQtZqt0uYpPsOIlu7POfxSgSTiU1GLvIzo7&#10;Pjgf2LDiJSQ85kDJeieViobdV1tlyZHhnOziOqP/FqYM6Uu6mufziGwg5McR0tLjHCupS3qThhXS&#10;WRHU+GDqePZMqvGMTJQ5yxMUGbXxQzXETkxDbpCugvqEelkYxxa/GR5asL8o6XFkS+p+HpgVlKhP&#10;BjVfZbNZmPFozObLHA177amuPcxwhCqpp2Q8bn38F4G2gTvsTSOjbK9MzpRxFKOa528TZv3ajlGv&#10;n3vzDAAA//8DAFBLAwQUAAYACAAAACEACwUH2eAAAAAKAQAADwAAAGRycy9kb3ducmV2LnhtbEyP&#10;3U6DQBCF7018h82YeGPa5acUQYZGTTTetvYBFpgCkZ0l7LbQt3e9speT8+Wcb4rdogdxocn2hhHC&#10;dQCCuDZNzy3C8ftj9QzCOsWNGgwTwpUs7Mr7u0LljZl5T5eDa4UvYZsrhM65MZfS1h1pZddmJPbZ&#10;yUxaOX9OrWwmNftyPcgoCLZSq579QqdGeu+o/jmcNcLpa35Ksrn6dMd0v9m+qT6tzBXx8WF5fQHh&#10;aHH/MPzpe3UovVNlztxYMSCs4tiTCNEmC0F4IEujBESFECdhDLIs5O0L5S8AAAD//wMAUEsBAi0A&#10;FAAGAAgAAAAhALaDOJL+AAAA4QEAABMAAAAAAAAAAAAAAAAAAAAAAFtDb250ZW50X1R5cGVzXS54&#10;bWxQSwECLQAUAAYACAAAACEAOP0h/9YAAACUAQAACwAAAAAAAAAAAAAAAAAvAQAAX3JlbHMvLnJl&#10;bHNQSwECLQAUAAYACAAAACEAv98tNiQCAAAkBAAADgAAAAAAAAAAAAAAAAAuAgAAZHJzL2Uyb0Rv&#10;Yy54bWxQSwECLQAUAAYACAAAACEACwUH2eAAAAAKAQAADwAAAAAAAAAAAAAAAAB+BAAAZHJzL2Rv&#10;d25yZXYueG1sUEsFBgAAAAAEAAQA8wAAAIsFAAAAAA==&#10;" stroked="f">
                <v:textbox>
                  <w:txbxContent>
                    <w:p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:rsidTr="00850F17">
        <w:trPr>
          <w:trHeight w:val="323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:rsidTr="00850F17">
        <w:trPr>
          <w:trHeight w:val="340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:rsidTr="00850F17">
        <w:trPr>
          <w:trHeight w:val="340"/>
        </w:trPr>
        <w:tc>
          <w:tcPr>
            <w:tcW w:w="4106" w:type="dxa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275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lastRenderedPageBreak/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:rsidTr="00253A8A">
        <w:trPr>
          <w:trHeight w:val="841"/>
        </w:trPr>
        <w:tc>
          <w:tcPr>
            <w:tcW w:w="5665" w:type="dxa"/>
            <w:vAlign w:val="center"/>
          </w:tcPr>
          <w:p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2404CB" w:rsidRPr="002404CB" w:rsidRDefault="002404CB" w:rsidP="00E61A44">
            <w:pPr>
              <w:widowControl w:val="0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  <w:p w:rsidR="00850F1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201</w:t>
            </w:r>
            <w:r w:rsidR="00060075"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/201</w:t>
            </w:r>
            <w:r w:rsidR="00060075"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  <w:r w:rsidR="00850F17">
              <w:rPr>
                <w:rFonts w:ascii="Tahoma" w:hAnsi="Tahoma" w:cs="Tahoma"/>
                <w:sz w:val="24"/>
                <w:szCs w:val="24"/>
                <w:lang w:val="en-GB"/>
              </w:rPr>
              <w:t xml:space="preserve"> (Red Book)</w:t>
            </w:r>
          </w:p>
          <w:p w:rsidR="00E61A44" w:rsidRPr="00E61A44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</w:t>
            </w:r>
            <w:r w:rsidR="00AB0ECC">
              <w:rPr>
                <w:rFonts w:ascii="Tahoma" w:hAnsi="Tahoma" w:cs="Tahoma"/>
                <w:sz w:val="24"/>
                <w:szCs w:val="24"/>
                <w:lang w:val="en-GB"/>
              </w:rPr>
              <w:t xml:space="preserve"> for year ended 31 December 2017</w:t>
            </w:r>
          </w:p>
        </w:tc>
        <w:tc>
          <w:tcPr>
            <w:tcW w:w="993" w:type="dxa"/>
            <w:vAlign w:val="center"/>
          </w:tcPr>
          <w:p w:rsidR="00850F17" w:rsidRPr="000A6423" w:rsidRDefault="007D34A8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</w:t>
            </w:r>
            <w:r w:rsidR="00850F17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</w:t>
            </w:r>
            <w:r w:rsidR="00F25C66"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Lectionary (updated 2015)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D34A8" w:rsidRPr="00B64777" w:rsidTr="00253A8A">
        <w:tc>
          <w:tcPr>
            <w:tcW w:w="5665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:rsidR="00850F17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:rsidTr="006974D5">
        <w:trPr>
          <w:trHeight w:val="837"/>
        </w:trPr>
        <w:tc>
          <w:tcPr>
            <w:tcW w:w="1268" w:type="dxa"/>
          </w:tcPr>
          <w:p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:rsidTr="006974D5">
        <w:tc>
          <w:tcPr>
            <w:tcW w:w="1268" w:type="dxa"/>
            <w:shd w:val="clear" w:color="auto" w:fill="FFFFFF" w:themeFill="background1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</w:p>
        </w:tc>
        <w:tc>
          <w:tcPr>
            <w:tcW w:w="4397" w:type="dxa"/>
            <w:shd w:val="clear" w:color="auto" w:fill="FFFFFF" w:themeFill="background1"/>
            <w:vAlign w:val="center"/>
          </w:tcPr>
          <w:p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Sketches Towards a Theology of Science</w:t>
            </w:r>
          </w:p>
        </w:tc>
        <w:tc>
          <w:tcPr>
            <w:tcW w:w="3969" w:type="dxa"/>
            <w:gridSpan w:val="3"/>
            <w:shd w:val="clear" w:color="auto" w:fill="808080" w:themeFill="background1" w:themeFillShade="80"/>
            <w:vAlign w:val="center"/>
          </w:tcPr>
          <w:p w:rsidR="00793B33" w:rsidRPr="00B64777" w:rsidRDefault="00793B33" w:rsidP="00820E46">
            <w:pPr>
              <w:spacing w:after="20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Unavailable</w:t>
            </w: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inter-faith encounter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:rsidTr="006974D5">
        <w:tc>
          <w:tcPr>
            <w:tcW w:w="1268" w:type="dxa"/>
            <w:vAlign w:val="center"/>
          </w:tcPr>
          <w:p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:rsidTr="006974D5">
        <w:tc>
          <w:tcPr>
            <w:tcW w:w="1268" w:type="dxa"/>
            <w:vAlign w:val="center"/>
          </w:tcPr>
          <w:p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bookmarkStart w:id="0" w:name="_GoBack"/>
      <w:bookmarkEnd w:id="0"/>
      <w:r>
        <w:rPr>
          <w:rFonts w:ascii="Tahoma" w:hAnsi="Tahoma" w:cs="Tahoma"/>
          <w:sz w:val="40"/>
          <w:szCs w:val="40"/>
          <w:u w:val="single"/>
        </w:rPr>
        <w:lastRenderedPageBreak/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:rsidTr="008262C0">
        <w:trPr>
          <w:trHeight w:val="378"/>
        </w:trPr>
        <w:tc>
          <w:tcPr>
            <w:tcW w:w="5524" w:type="dxa"/>
            <w:vAlign w:val="center"/>
          </w:tcPr>
          <w:p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:rsidTr="008262C0">
        <w:trPr>
          <w:trHeight w:val="378"/>
        </w:trPr>
        <w:tc>
          <w:tcPr>
            <w:tcW w:w="5524" w:type="dxa"/>
            <w:vAlign w:val="center"/>
          </w:tcPr>
          <w:p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  <w:r w:rsidR="00684CB0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</w:t>
            </w:r>
          </w:p>
          <w:p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Single signed 29½“ x 14½” </w:t>
            </w:r>
          </w:p>
        </w:tc>
        <w:tc>
          <w:tcPr>
            <w:tcW w:w="1134" w:type="dxa"/>
            <w:vAlign w:val="center"/>
          </w:tcPr>
          <w:p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684CB0" w:rsidRPr="00B64777" w:rsidTr="008262C0">
        <w:trPr>
          <w:trHeight w:val="369"/>
        </w:trPr>
        <w:tc>
          <w:tcPr>
            <w:tcW w:w="5524" w:type="dxa"/>
            <w:vAlign w:val="center"/>
          </w:tcPr>
          <w:p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29½“ x 14½”</w:t>
            </w:r>
          </w:p>
        </w:tc>
        <w:tc>
          <w:tcPr>
            <w:tcW w:w="1134" w:type="dxa"/>
            <w:vAlign w:val="center"/>
          </w:tcPr>
          <w:p w:rsidR="00684CB0" w:rsidRDefault="00684CB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A02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55.00</w:t>
            </w:r>
          </w:p>
        </w:tc>
        <w:tc>
          <w:tcPr>
            <w:tcW w:w="1417" w:type="dxa"/>
            <w:vAlign w:val="center"/>
          </w:tcPr>
          <w:p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:rsidTr="00E82FC6">
        <w:trPr>
          <w:trHeight w:val="378"/>
        </w:trPr>
        <w:tc>
          <w:tcPr>
            <w:tcW w:w="5524" w:type="dxa"/>
            <w:vAlign w:val="center"/>
          </w:tcPr>
          <w:p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:rsidTr="00E82FC6">
        <w:trPr>
          <w:trHeight w:val="378"/>
        </w:trPr>
        <w:tc>
          <w:tcPr>
            <w:tcW w:w="5524" w:type="dxa"/>
            <w:vAlign w:val="center"/>
          </w:tcPr>
          <w:p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:rsidR="00AC4A4E" w:rsidRPr="000A6423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:rsidTr="00E82FC6">
        <w:trPr>
          <w:trHeight w:val="369"/>
        </w:trPr>
        <w:tc>
          <w:tcPr>
            <w:tcW w:w="5524" w:type="dxa"/>
            <w:vAlign w:val="center"/>
          </w:tcPr>
          <w:p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:rsidTr="00E82FC6">
        <w:trPr>
          <w:trHeight w:val="369"/>
        </w:trPr>
        <w:tc>
          <w:tcPr>
            <w:tcW w:w="5524" w:type="dxa"/>
            <w:vAlign w:val="center"/>
          </w:tcPr>
          <w:p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</w:p>
        </w:tc>
        <w:tc>
          <w:tcPr>
            <w:tcW w:w="1134" w:type="dxa"/>
            <w:vAlign w:val="center"/>
          </w:tcPr>
          <w:p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C8F1E9E" wp14:editId="19968A76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39CEFA" wp14:editId="55C61ECA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CEFA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RbIgIAACIEAAAOAAAAZHJzL2Uyb0RvYy54bWysU9uO2yAQfa/Uf0C8N3bcpE2sOKtttqkq&#10;bS/Sbj8AYxyjAkOBxE6/fgecZKPdt6o8IIYZDjNnzqxuBq3IQTgvwVR0OskpEYZDI82uor8et+8W&#10;lPjATMMUGFHRo/D0Zv32zaq3pSigA9UIRxDE+LK3Fe1CsGWWed4JzfwErDDobMFpFtB0u6xxrEd0&#10;rbIizz9kPbjGOuDCe7y9G510nfDbVvDwo229CERVFHMLaXdpr+OerVes3DlmO8lPabB/yEIzafDT&#10;C9QdC4zsnXwFpSV34KENEw46g7aVXKQasJpp/qKah45ZkWpBcry90OT/Hyz/fvjpiGwqWlBimMYW&#10;PYohkE8wkCKy01tfYtCDxbAw4DV2OVXq7T3w354Y2HTM7MStc9B3gjWY3TS+zK6ejjg+gtT9N2jw&#10;G7YPkICG1ulIHZJBEB27dLx0JqbC8bJYLvPFHF0cfbPl/H2eWpex8vzaOh++CNAkHirqsPMJnR3u&#10;fYjZsPIcEj/zoGSzlUolw+3qjXLkwFAl27RSAS/ClCF9RZfzYp6QDcT3SUBaBlSxkrqiizyuUVeR&#10;jc+mSSGBSTWeMRNlTvRERkZuwlAPqQ+zM+s1NEfky8EoWhwyPHTg/lLSo2Ar6v/smROUqK8GOV9O&#10;Z7Oo8GTM5h8LNNy1p772MMMRqqKBkvG4CWkqIh0GbrE3rUy0xSaOmZxSRiEmNk9DE5V+baeo59Fe&#10;PwEAAP//AwBQSwMEFAAGAAgAAAAhAOt46I3cAAAACAEAAA8AAABkcnMvZG93bnJldi54bWxMj0FP&#10;g0AQhe8m/ofNmHgxdgGxVGRp1ETjtbU/YIApENlZwm4L/feOJz3Oey9v3ldsFzuoM02+d2wgXkWg&#10;iGvX9NwaOHy9329A+YDc4OCYDFzIw7a8viowb9zMOzrvQ6ukhH2OBroQxlxrX3dk0a/cSCze0U0W&#10;g5xTq5sJZym3g06iaK0t9iwfOhzpraP6e3+yBo6f893j01x9hEO2S9ev2GeVuxhze7O8PIMKtIS/&#10;MPzOl+lQyqbKnbjxajAgIEHUh1QAxE6zWJTKQBInG9Blof8DlD8AAAD//wMAUEsBAi0AFAAGAAgA&#10;AAAhALaDOJL+AAAA4QEAABMAAAAAAAAAAAAAAAAAAAAAAFtDb250ZW50X1R5cGVzXS54bWxQSwEC&#10;LQAUAAYACAAAACEAOP0h/9YAAACUAQAACwAAAAAAAAAAAAAAAAAvAQAAX3JlbHMvLnJlbHNQSwEC&#10;LQAUAAYACAAAACEAryWkWyICAAAiBAAADgAAAAAAAAAAAAAAAAAuAgAAZHJzL2Uyb0RvYy54bWxQ&#10;SwECLQAUAAYACAAAACEA63jojdwAAAAIAQAADwAAAAAAAAAAAAAAAAB8BAAAZHJzL2Rvd25yZXYu&#10;eG1sUEsFBgAAAAAEAAQA8wAAAIUFAAAAAA==&#10;" stroked="f">
                <v:textbox>
                  <w:txbxContent>
                    <w:p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AB"/>
    <w:rsid w:val="00060075"/>
    <w:rsid w:val="00084BA8"/>
    <w:rsid w:val="000A02D6"/>
    <w:rsid w:val="000C7FB8"/>
    <w:rsid w:val="0013785C"/>
    <w:rsid w:val="00180FD1"/>
    <w:rsid w:val="001E5B2F"/>
    <w:rsid w:val="00225D07"/>
    <w:rsid w:val="002404CB"/>
    <w:rsid w:val="00253A8A"/>
    <w:rsid w:val="00265A0A"/>
    <w:rsid w:val="0029344C"/>
    <w:rsid w:val="002A7440"/>
    <w:rsid w:val="002E40EB"/>
    <w:rsid w:val="003036F9"/>
    <w:rsid w:val="0037036F"/>
    <w:rsid w:val="00386854"/>
    <w:rsid w:val="0039479D"/>
    <w:rsid w:val="003C66AC"/>
    <w:rsid w:val="003E0C65"/>
    <w:rsid w:val="004716CC"/>
    <w:rsid w:val="004F6076"/>
    <w:rsid w:val="005B6B2D"/>
    <w:rsid w:val="005D4713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6436A"/>
    <w:rsid w:val="00793B33"/>
    <w:rsid w:val="007D34A8"/>
    <w:rsid w:val="007E31D1"/>
    <w:rsid w:val="00820E46"/>
    <w:rsid w:val="008262C0"/>
    <w:rsid w:val="00850F17"/>
    <w:rsid w:val="0099395B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7027F"/>
    <w:rsid w:val="00C81D5A"/>
    <w:rsid w:val="00CA49D3"/>
    <w:rsid w:val="00CB794C"/>
    <w:rsid w:val="00D17564"/>
    <w:rsid w:val="00D20868"/>
    <w:rsid w:val="00D30E55"/>
    <w:rsid w:val="00D77FCA"/>
    <w:rsid w:val="00D83ECD"/>
    <w:rsid w:val="00D90A45"/>
    <w:rsid w:val="00E21C1F"/>
    <w:rsid w:val="00E228C0"/>
    <w:rsid w:val="00E52E55"/>
    <w:rsid w:val="00E61A44"/>
    <w:rsid w:val="00F02128"/>
    <w:rsid w:val="00F030E3"/>
    <w:rsid w:val="00F037DD"/>
    <w:rsid w:val="00F07420"/>
    <w:rsid w:val="00F25C66"/>
    <w:rsid w:val="00F31DC3"/>
    <w:rsid w:val="00F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413B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E10A71-D7F9-4755-A52F-6A5B6B1A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3</cp:revision>
  <cp:lastPrinted>2017-05-16T08:27:00Z</cp:lastPrinted>
  <dcterms:created xsi:type="dcterms:W3CDTF">2018-07-11T09:47:00Z</dcterms:created>
  <dcterms:modified xsi:type="dcterms:W3CDTF">2018-07-11T09:48:00Z</dcterms:modified>
</cp:coreProperties>
</file>